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3C" w:rsidRPr="00554059" w:rsidRDefault="00B21B3C" w:rsidP="00B21B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059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</w:t>
      </w:r>
      <w:r w:rsidR="00185B2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54059">
        <w:rPr>
          <w:rFonts w:ascii="Times New Roman" w:hAnsi="Times New Roman" w:cs="Times New Roman"/>
          <w:b/>
          <w:sz w:val="24"/>
          <w:szCs w:val="24"/>
          <w:u w:val="single"/>
        </w:rPr>
        <w:t xml:space="preserve">: Student Guide </w:t>
      </w:r>
    </w:p>
    <w:p w:rsidR="00B21B3C" w:rsidRPr="00554059" w:rsidRDefault="007E1D41" w:rsidP="00B21B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60s: A Rights Revolution &amp; the Vietnam War </w:t>
      </w:r>
      <w:r w:rsidR="00B21B3C" w:rsidRPr="0055405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EE77C0">
        <w:rPr>
          <w:rFonts w:ascii="Times New Roman" w:hAnsi="Times New Roman" w:cs="Times New Roman"/>
          <w:b/>
          <w:sz w:val="24"/>
          <w:szCs w:val="24"/>
          <w:u w:val="single"/>
        </w:rPr>
        <w:t>April 10</w:t>
      </w:r>
      <w:r w:rsidR="00C3015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May 3</w:t>
      </w:r>
      <w:r w:rsidR="00B21B3C" w:rsidRPr="0055405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B21B3C" w:rsidRPr="005F759F">
        <w:tc>
          <w:tcPr>
            <w:tcW w:w="4675" w:type="dxa"/>
          </w:tcPr>
          <w:p w:rsidR="00B21B3C" w:rsidRPr="00B21B3C" w:rsidRDefault="00B21B3C" w:rsidP="00EE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Content Standards  </w:t>
            </w: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B3C" w:rsidRDefault="00B21B3C" w:rsidP="00EE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3C">
              <w:rPr>
                <w:rFonts w:ascii="Times New Roman" w:hAnsi="Times New Roman" w:cs="Times New Roman"/>
                <w:b/>
                <w:sz w:val="24"/>
                <w:szCs w:val="24"/>
              </w:rPr>
              <w:t>11.9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 analyze U.S. foreign policy since WWII</w:t>
            </w:r>
          </w:p>
          <w:p w:rsidR="007E1D41" w:rsidRDefault="007E1D41" w:rsidP="00EE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41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analyze the development of federal civil rights and voting rights</w:t>
            </w:r>
          </w:p>
          <w:p w:rsidR="007E1D41" w:rsidRPr="00B21B3C" w:rsidRDefault="007E1D41" w:rsidP="00EE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41"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analyze the major social problems and domestic policy issues in contemporary American society</w:t>
            </w:r>
          </w:p>
          <w:p w:rsidR="00B21B3C" w:rsidRPr="00554059" w:rsidRDefault="00B21B3C" w:rsidP="00EE7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B3C" w:rsidRDefault="00B21B3C" w:rsidP="00B2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57" w:rsidRDefault="00B21B3C" w:rsidP="00B2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3C">
              <w:rPr>
                <w:rFonts w:ascii="Times New Roman" w:hAnsi="Times New Roman" w:cs="Times New Roman"/>
                <w:b/>
                <w:sz w:val="24"/>
                <w:szCs w:val="24"/>
              </w:rPr>
              <w:t>Semester 2 Essay: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“A Theory of American History”</w:t>
            </w:r>
          </w:p>
          <w:p w:rsidR="00C30157" w:rsidRDefault="00C30157" w:rsidP="00B2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Draft: Friday April 12</w:t>
            </w:r>
          </w:p>
          <w:p w:rsidR="00B21B3C" w:rsidRPr="00554059" w:rsidRDefault="00C30157" w:rsidP="00B2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Draft: Friday April 26</w:t>
            </w:r>
          </w:p>
          <w:p w:rsidR="00B21B3C" w:rsidRPr="00554059" w:rsidRDefault="00B21B3C" w:rsidP="00EE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D" w:rsidRPr="0011761D" w:rsidRDefault="0011761D" w:rsidP="00EE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Activity: </w:t>
            </w:r>
            <w:r w:rsidR="000F027F">
              <w:rPr>
                <w:rFonts w:ascii="Times New Roman" w:hAnsi="Times New Roman" w:cs="Times New Roman"/>
                <w:sz w:val="24"/>
                <w:szCs w:val="24"/>
              </w:rPr>
              <w:t>DBQ Semina</w:t>
            </w:r>
            <w:r w:rsidR="00C3015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11761D" w:rsidRDefault="0011761D" w:rsidP="00EE7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B3C" w:rsidRPr="00554059" w:rsidRDefault="00B21B3C" w:rsidP="00EE7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 Science Skills </w:t>
            </w:r>
          </w:p>
          <w:p w:rsidR="00B21B3C" w:rsidRDefault="00B21B3C" w:rsidP="00EE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H.R. 4: </w:t>
            </w: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Students construct and test hypotheses; collect, evaluate, and employ information from multiple primary and secondary sources</w:t>
            </w:r>
            <w:r w:rsidR="001525B2">
              <w:rPr>
                <w:rFonts w:ascii="Times New Roman" w:hAnsi="Times New Roman" w:cs="Times New Roman"/>
                <w:sz w:val="24"/>
                <w:szCs w:val="24"/>
              </w:rPr>
              <w:t>, and apply them in academic writing</w:t>
            </w:r>
            <w:r w:rsidR="00C26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5B2" w:rsidRPr="00554059" w:rsidRDefault="001525B2" w:rsidP="00EE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3C" w:rsidRPr="00554059" w:rsidRDefault="000F027F" w:rsidP="00EE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C.S.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analyze how change happens at different rates at different times; understand that some aspects can change while others remain the same; and understand that change is complicated and affects not only technology </w:t>
            </w:r>
            <w:r w:rsidR="00C263B2">
              <w:rPr>
                <w:rFonts w:ascii="Times New Roman" w:hAnsi="Times New Roman" w:cs="Times New Roman"/>
                <w:sz w:val="24"/>
                <w:szCs w:val="24"/>
              </w:rPr>
              <w:t>and politics but also values and beliefs.</w:t>
            </w:r>
          </w:p>
          <w:p w:rsidR="00B21B3C" w:rsidRPr="00554059" w:rsidRDefault="00B21B3C" w:rsidP="00EE7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B3C" w:rsidRPr="00C30157" w:rsidRDefault="00C30157" w:rsidP="00EE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Friday May 3</w:t>
            </w:r>
          </w:p>
        </w:tc>
        <w:tc>
          <w:tcPr>
            <w:tcW w:w="4675" w:type="dxa"/>
          </w:tcPr>
          <w:p w:rsidR="00B21B3C" w:rsidRPr="00554059" w:rsidRDefault="00B21B3C" w:rsidP="00EE7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>Topics:</w:t>
            </w:r>
          </w:p>
          <w:p w:rsidR="000F027F" w:rsidRPr="000F027F" w:rsidRDefault="000F027F" w:rsidP="000F02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F">
              <w:rPr>
                <w:rFonts w:ascii="Times New Roman" w:hAnsi="Times New Roman" w:cs="Times New Roman"/>
                <w:sz w:val="24"/>
                <w:szCs w:val="24"/>
              </w:rPr>
              <w:t>Kennedy and the Cold War</w:t>
            </w:r>
          </w:p>
          <w:p w:rsidR="000F027F" w:rsidRPr="000F027F" w:rsidRDefault="000F027F" w:rsidP="000F02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F">
              <w:rPr>
                <w:rFonts w:ascii="Times New Roman" w:hAnsi="Times New Roman" w:cs="Times New Roman"/>
                <w:sz w:val="24"/>
                <w:szCs w:val="24"/>
              </w:rPr>
              <w:t>Kennedy’s New Frontier</w:t>
            </w:r>
          </w:p>
          <w:p w:rsidR="000F027F" w:rsidRPr="000F027F" w:rsidRDefault="000F027F" w:rsidP="000F02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F">
              <w:rPr>
                <w:rFonts w:ascii="Times New Roman" w:hAnsi="Times New Roman" w:cs="Times New Roman"/>
                <w:sz w:val="24"/>
                <w:szCs w:val="24"/>
              </w:rPr>
              <w:t>Johnson’s Great Society</w:t>
            </w:r>
          </w:p>
          <w:p w:rsidR="000F027F" w:rsidRPr="000F027F" w:rsidRDefault="000F027F" w:rsidP="000F02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F">
              <w:rPr>
                <w:rFonts w:ascii="Times New Roman" w:hAnsi="Times New Roman" w:cs="Times New Roman"/>
                <w:sz w:val="24"/>
                <w:szCs w:val="24"/>
              </w:rPr>
              <w:t>War in Vietnam</w:t>
            </w:r>
          </w:p>
          <w:p w:rsidR="000F027F" w:rsidRPr="000F027F" w:rsidRDefault="000F027F" w:rsidP="000F02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F">
              <w:rPr>
                <w:rFonts w:ascii="Times New Roman" w:hAnsi="Times New Roman" w:cs="Times New Roman"/>
                <w:sz w:val="24"/>
                <w:szCs w:val="24"/>
              </w:rPr>
              <w:t>A nation divided</w:t>
            </w:r>
          </w:p>
          <w:p w:rsidR="000F027F" w:rsidRPr="000F027F" w:rsidRDefault="000F027F" w:rsidP="000F02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F">
              <w:rPr>
                <w:rFonts w:ascii="Times New Roman" w:hAnsi="Times New Roman" w:cs="Times New Roman"/>
                <w:sz w:val="24"/>
                <w:szCs w:val="24"/>
              </w:rPr>
              <w:t>Civil rights movement</w:t>
            </w:r>
          </w:p>
          <w:p w:rsidR="000F027F" w:rsidRPr="000F027F" w:rsidRDefault="00B91ADB" w:rsidP="000F02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Feminism</w:t>
            </w:r>
          </w:p>
          <w:p w:rsidR="000F027F" w:rsidRPr="000F027F" w:rsidRDefault="000F027F" w:rsidP="000F02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F">
              <w:rPr>
                <w:rFonts w:ascii="Times New Roman" w:hAnsi="Times New Roman" w:cs="Times New Roman"/>
                <w:sz w:val="24"/>
                <w:szCs w:val="24"/>
              </w:rPr>
              <w:t>Gay rights and liberation movement</w:t>
            </w:r>
          </w:p>
          <w:p w:rsidR="0090148C" w:rsidRPr="000F027F" w:rsidRDefault="000F027F" w:rsidP="000F02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F">
              <w:rPr>
                <w:rFonts w:ascii="Times New Roman" w:hAnsi="Times New Roman" w:cs="Times New Roman"/>
                <w:sz w:val="24"/>
                <w:szCs w:val="24"/>
              </w:rPr>
              <w:t>Counterculture</w:t>
            </w:r>
          </w:p>
          <w:p w:rsidR="00C263B2" w:rsidRDefault="00C263B2" w:rsidP="0090148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B3C" w:rsidRPr="0090148C" w:rsidRDefault="00B21B3C" w:rsidP="009014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148C">
              <w:rPr>
                <w:rFonts w:ascii="Times New Roman" w:hAnsi="Times New Roman" w:cs="Times New Roman"/>
                <w:b/>
                <w:sz w:val="24"/>
                <w:szCs w:val="24"/>
              </w:rPr>
              <w:t>Key Questions for the Unit:</w:t>
            </w:r>
          </w:p>
          <w:p w:rsidR="00C263B2" w:rsidRPr="0090148C" w:rsidRDefault="00C263B2" w:rsidP="00C263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what ways did federal power expand during the 60s?</w:t>
            </w:r>
          </w:p>
          <w:p w:rsidR="0090148C" w:rsidRDefault="00C263B2" w:rsidP="000F02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what ways did U.S. foreign policy change and remain the same during the 60s?</w:t>
            </w:r>
          </w:p>
          <w:p w:rsidR="00C263B2" w:rsidRDefault="00C263B2" w:rsidP="000F02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were the goals and strategies of the various rights movements of the decade?</w:t>
            </w:r>
          </w:p>
          <w:p w:rsidR="00C263B2" w:rsidRPr="0090148C" w:rsidRDefault="00C263B2" w:rsidP="000F02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the war in Vietnam affect American domestic trends?</w:t>
            </w:r>
            <w:bookmarkStart w:id="0" w:name="_GoBack"/>
            <w:bookmarkEnd w:id="0"/>
          </w:p>
        </w:tc>
      </w:tr>
    </w:tbl>
    <w:p w:rsidR="00B21B3C" w:rsidRPr="00822C74" w:rsidRDefault="00B21B3C" w:rsidP="00B21B3C">
      <w:pPr>
        <w:jc w:val="center"/>
        <w:rPr>
          <w:sz w:val="24"/>
          <w:szCs w:val="24"/>
        </w:rPr>
      </w:pPr>
    </w:p>
    <w:p w:rsidR="00E35F62" w:rsidRDefault="00E35F62"/>
    <w:sectPr w:rsidR="00E35F62" w:rsidSect="0053080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CBB"/>
    <w:multiLevelType w:val="hybridMultilevel"/>
    <w:tmpl w:val="7E34E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47AE"/>
    <w:multiLevelType w:val="hybridMultilevel"/>
    <w:tmpl w:val="44C8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93A4D"/>
    <w:multiLevelType w:val="hybridMultilevel"/>
    <w:tmpl w:val="ACF2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21B3C"/>
    <w:rsid w:val="000F027F"/>
    <w:rsid w:val="0011761D"/>
    <w:rsid w:val="001525B2"/>
    <w:rsid w:val="00185B2F"/>
    <w:rsid w:val="00401329"/>
    <w:rsid w:val="00530803"/>
    <w:rsid w:val="00613F68"/>
    <w:rsid w:val="007E1D41"/>
    <w:rsid w:val="0090148C"/>
    <w:rsid w:val="00B21B3C"/>
    <w:rsid w:val="00B91ADB"/>
    <w:rsid w:val="00C263B2"/>
    <w:rsid w:val="00C30157"/>
    <w:rsid w:val="00C713B9"/>
    <w:rsid w:val="00E35F62"/>
    <w:rsid w:val="00E56B2C"/>
    <w:rsid w:val="00EE77C0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B21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4</cp:revision>
  <dcterms:created xsi:type="dcterms:W3CDTF">2018-04-11T14:28:00Z</dcterms:created>
  <dcterms:modified xsi:type="dcterms:W3CDTF">2019-04-09T19:13:00Z</dcterms:modified>
</cp:coreProperties>
</file>