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00" w:rsidRPr="00554059" w:rsidRDefault="00BF0C00" w:rsidP="00BF0C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4059">
        <w:rPr>
          <w:rFonts w:ascii="Times New Roman" w:hAnsi="Times New Roman" w:cs="Times New Roman"/>
          <w:b/>
          <w:sz w:val="24"/>
          <w:szCs w:val="24"/>
          <w:u w:val="single"/>
        </w:rPr>
        <w:t xml:space="preserve">Unit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554059">
        <w:rPr>
          <w:rFonts w:ascii="Times New Roman" w:hAnsi="Times New Roman" w:cs="Times New Roman"/>
          <w:b/>
          <w:sz w:val="24"/>
          <w:szCs w:val="24"/>
          <w:u w:val="single"/>
        </w:rPr>
        <w:t xml:space="preserve">: Student Guide </w:t>
      </w:r>
    </w:p>
    <w:p w:rsidR="00BF0C00" w:rsidRPr="00554059" w:rsidRDefault="00BF0C00" w:rsidP="00BF0C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 w:rsidR="00106CF9">
        <w:rPr>
          <w:rFonts w:ascii="Times New Roman" w:hAnsi="Times New Roman" w:cs="Times New Roman"/>
          <w:b/>
          <w:sz w:val="24"/>
          <w:szCs w:val="24"/>
          <w:u w:val="single"/>
        </w:rPr>
        <w:t xml:space="preserve">70s and 80s: The Conservative Tide </w:t>
      </w:r>
      <w:r w:rsidRPr="00554059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106CF9">
        <w:rPr>
          <w:rFonts w:ascii="Times New Roman" w:hAnsi="Times New Roman" w:cs="Times New Roman"/>
          <w:b/>
          <w:sz w:val="24"/>
          <w:szCs w:val="24"/>
          <w:u w:val="single"/>
        </w:rPr>
        <w:t xml:space="preserve">May </w:t>
      </w:r>
      <w:r w:rsidR="00F070F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106CF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May 2</w:t>
      </w:r>
      <w:r w:rsidR="00F070F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55405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BF0C00" w:rsidRPr="005F759F">
        <w:tc>
          <w:tcPr>
            <w:tcW w:w="4675" w:type="dxa"/>
          </w:tcPr>
          <w:p w:rsidR="00BF0C00" w:rsidRPr="00B21B3C" w:rsidRDefault="00BF0C00" w:rsidP="0054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Content Standards  </w:t>
            </w:r>
            <w:r w:rsidRPr="0055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C00" w:rsidRPr="00B21B3C" w:rsidRDefault="00BF0C00" w:rsidP="0054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41">
              <w:rPr>
                <w:rFonts w:ascii="Times New Roman" w:hAnsi="Times New Roman" w:cs="Times New Roman"/>
                <w:b/>
                <w:sz w:val="24"/>
                <w:szCs w:val="24"/>
              </w:rPr>
              <w:t>11.11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analyze the major social problems and domestic policy issues in contemporary American society</w:t>
            </w:r>
          </w:p>
          <w:p w:rsidR="00BF0C00" w:rsidRPr="00554059" w:rsidRDefault="00BF0C00" w:rsidP="00545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80" w:rsidRPr="00393B62" w:rsidRDefault="00393B62" w:rsidP="0054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="006F6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Reagan Presidential Library Field Trip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May 9</w:t>
            </w:r>
            <w:r w:rsidRPr="00393B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10</w:t>
            </w:r>
            <w:r w:rsidRPr="00393B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CF9" w:rsidRDefault="00106CF9" w:rsidP="00545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C00" w:rsidRPr="00554059" w:rsidRDefault="00BF0C00" w:rsidP="00545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Social Science Skills </w:t>
            </w:r>
          </w:p>
          <w:p w:rsidR="00BF0C00" w:rsidRDefault="00BF0C00" w:rsidP="0054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H.R. </w:t>
            </w:r>
            <w:r w:rsidR="00393B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54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93B62" w:rsidRPr="00393B62">
              <w:rPr>
                <w:rFonts w:ascii="Times New Roman" w:hAnsi="Times New Roman" w:cs="Times New Roman"/>
                <w:sz w:val="24"/>
                <w:szCs w:val="24"/>
              </w:rPr>
              <w:t>Students evaluate major debates among historians concerning alternative interpretations of the past, including analysis of authors’ use of evidence and the distinctions between sound generalizations and misleading oversimplifications</w:t>
            </w:r>
            <w:r w:rsidRPr="00393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0C00" w:rsidRPr="00554059" w:rsidRDefault="00BF0C00" w:rsidP="00545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00" w:rsidRDefault="00BF0C00" w:rsidP="0054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C.S. </w:t>
            </w:r>
            <w:r w:rsidR="006F67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2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r w:rsidR="006F6780">
              <w:rPr>
                <w:rFonts w:ascii="Times New Roman" w:hAnsi="Times New Roman" w:cs="Times New Roman"/>
                <w:sz w:val="24"/>
                <w:szCs w:val="24"/>
              </w:rPr>
              <w:t xml:space="preserve"> compare the present with the past, evaluating the consequences of past events and decisions and determining the lessons that were learned.</w:t>
            </w:r>
          </w:p>
          <w:p w:rsidR="006F6780" w:rsidRDefault="006F6780" w:rsidP="00545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0F7" w:rsidRDefault="006F6780" w:rsidP="0054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80">
              <w:rPr>
                <w:rFonts w:ascii="Times New Roman" w:hAnsi="Times New Roman" w:cs="Times New Roman"/>
                <w:b/>
                <w:sz w:val="24"/>
                <w:szCs w:val="24"/>
              </w:rPr>
              <w:t>H.I. 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analyze human modifications of landscapes and examine the resulting environmental policy issues.</w:t>
            </w:r>
          </w:p>
          <w:p w:rsidR="00F070F7" w:rsidRDefault="00F070F7" w:rsidP="00545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C00" w:rsidRPr="00554059" w:rsidRDefault="00F070F7" w:rsidP="0054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bookmarkStart w:id="0" w:name="_GoBack"/>
            <w:bookmarkEnd w:id="0"/>
            <w:r w:rsidR="00393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F6780">
              <w:rPr>
                <w:rFonts w:ascii="Times New Roman" w:hAnsi="Times New Roman" w:cs="Times New Roman"/>
                <w:sz w:val="24"/>
                <w:szCs w:val="24"/>
              </w:rPr>
              <w:t>Monday May 2</w:t>
            </w:r>
            <w:r w:rsidR="00393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</w:tcPr>
          <w:p w:rsidR="00BF0C00" w:rsidRPr="00554059" w:rsidRDefault="00BF0C00" w:rsidP="00545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b/>
                <w:sz w:val="24"/>
                <w:szCs w:val="24"/>
              </w:rPr>
              <w:t>Topics:</w:t>
            </w:r>
          </w:p>
          <w:p w:rsidR="00BF0C00" w:rsidRPr="00106CF9" w:rsidRDefault="00106CF9" w:rsidP="00106C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conservative tide rises</w:t>
            </w:r>
          </w:p>
          <w:p w:rsidR="00106CF9" w:rsidRPr="00106CF9" w:rsidRDefault="00106CF9" w:rsidP="00106C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Nixon administration</w:t>
            </w:r>
          </w:p>
          <w:p w:rsidR="00106CF9" w:rsidRPr="00106CF9" w:rsidRDefault="00106CF9" w:rsidP="00106C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CF9">
              <w:rPr>
                <w:rFonts w:ascii="Times New Roman" w:hAnsi="Times New Roman" w:cs="Times New Roman"/>
                <w:sz w:val="24"/>
                <w:szCs w:val="24"/>
              </w:rPr>
              <w:t>The Watergate Scandal</w:t>
            </w:r>
          </w:p>
          <w:p w:rsidR="0071153D" w:rsidRDefault="00106CF9" w:rsidP="00106C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CF9">
              <w:rPr>
                <w:rFonts w:ascii="Times New Roman" w:hAnsi="Times New Roman" w:cs="Times New Roman"/>
                <w:sz w:val="24"/>
                <w:szCs w:val="24"/>
              </w:rPr>
              <w:t>The Ford &amp; Carter Years</w:t>
            </w:r>
          </w:p>
          <w:p w:rsidR="00106CF9" w:rsidRPr="00106CF9" w:rsidRDefault="0071153D" w:rsidP="00106C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Reagan Administration</w:t>
            </w:r>
          </w:p>
          <w:p w:rsidR="00106CF9" w:rsidRPr="00106CF9" w:rsidRDefault="00106CF9" w:rsidP="00106C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CF9">
              <w:rPr>
                <w:rFonts w:ascii="Times New Roman" w:hAnsi="Times New Roman" w:cs="Times New Roman"/>
                <w:sz w:val="24"/>
                <w:szCs w:val="24"/>
              </w:rPr>
              <w:t>Social Concerns in the 70s and 80s</w:t>
            </w:r>
          </w:p>
          <w:p w:rsidR="00106CF9" w:rsidRPr="00106CF9" w:rsidRDefault="00106CF9" w:rsidP="00106C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CF9">
              <w:rPr>
                <w:rFonts w:ascii="Times New Roman" w:hAnsi="Times New Roman" w:cs="Times New Roman"/>
                <w:sz w:val="24"/>
                <w:szCs w:val="24"/>
              </w:rPr>
              <w:t>Pop Culture in the 70s &amp; 80s</w:t>
            </w:r>
          </w:p>
          <w:p w:rsidR="00106CF9" w:rsidRDefault="00106CF9" w:rsidP="00106CF9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C00" w:rsidRPr="0090148C" w:rsidRDefault="00BF0C00" w:rsidP="0054586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148C">
              <w:rPr>
                <w:rFonts w:ascii="Times New Roman" w:hAnsi="Times New Roman" w:cs="Times New Roman"/>
                <w:b/>
                <w:sz w:val="24"/>
                <w:szCs w:val="24"/>
              </w:rPr>
              <w:t>Key Questions for the Unit:</w:t>
            </w:r>
          </w:p>
          <w:p w:rsidR="006F6780" w:rsidRPr="0090148C" w:rsidRDefault="00BF0C00" w:rsidP="006F67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what ways</w:t>
            </w:r>
            <w:r w:rsidR="006F6780">
              <w:rPr>
                <w:rFonts w:ascii="Times New Roman" w:hAnsi="Times New Roman" w:cs="Times New Roman"/>
                <w:sz w:val="24"/>
                <w:szCs w:val="24"/>
              </w:rPr>
              <w:t xml:space="preserve"> did the role of the federal government change through this period?</w:t>
            </w:r>
          </w:p>
          <w:p w:rsidR="00BF0C00" w:rsidRDefault="006F6780" w:rsidP="005458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did the presidency change yet stay the same?</w:t>
            </w:r>
          </w:p>
          <w:p w:rsidR="006F6780" w:rsidRDefault="006F6780" w:rsidP="005458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did the Cold War end, and what kinds of foreign policy developments emerged from it?</w:t>
            </w:r>
          </w:p>
          <w:p w:rsidR="006F6780" w:rsidRPr="0090148C" w:rsidRDefault="006F6780" w:rsidP="005458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did the New Right conservative movement develop over time during the 70s and 80s?</w:t>
            </w:r>
          </w:p>
        </w:tc>
      </w:tr>
    </w:tbl>
    <w:p w:rsidR="00E35F62" w:rsidRDefault="00E35F62"/>
    <w:sectPr w:rsidR="00E35F62" w:rsidSect="00E80DA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93A4D"/>
    <w:multiLevelType w:val="hybridMultilevel"/>
    <w:tmpl w:val="ACF2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BF0C00"/>
    <w:rsid w:val="00106CF9"/>
    <w:rsid w:val="00393B62"/>
    <w:rsid w:val="00401329"/>
    <w:rsid w:val="00613F68"/>
    <w:rsid w:val="006F6780"/>
    <w:rsid w:val="0071153D"/>
    <w:rsid w:val="00787549"/>
    <w:rsid w:val="00A26289"/>
    <w:rsid w:val="00BF0C00"/>
    <w:rsid w:val="00D07265"/>
    <w:rsid w:val="00E35F62"/>
    <w:rsid w:val="00E80DA1"/>
    <w:rsid w:val="00F070F7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C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BF0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0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dcterms:created xsi:type="dcterms:W3CDTF">2019-05-06T17:26:00Z</dcterms:created>
  <dcterms:modified xsi:type="dcterms:W3CDTF">2019-05-06T17:26:00Z</dcterms:modified>
</cp:coreProperties>
</file>