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BC54F3" w:rsidP="00BC54F3">
      <w:pPr>
        <w:jc w:val="center"/>
        <w:rPr>
          <w:b/>
          <w:u w:val="single"/>
        </w:rPr>
      </w:pPr>
      <w:r>
        <w:rPr>
          <w:b/>
          <w:u w:val="single"/>
        </w:rPr>
        <w:t>The Roosevelts: An Intimate History (Episode 5)</w:t>
      </w:r>
    </w:p>
    <w:p w:rsidR="00BC54F3" w:rsidRDefault="00BC54F3" w:rsidP="00BC54F3">
      <w:pPr>
        <w:jc w:val="center"/>
        <w:rPr>
          <w:b/>
          <w:u w:val="single"/>
        </w:rPr>
      </w:pPr>
      <w:r>
        <w:rPr>
          <w:b/>
          <w:u w:val="single"/>
        </w:rPr>
        <w:t>“The Rising Road”</w:t>
      </w:r>
      <w:bookmarkStart w:id="0" w:name="_GoBack"/>
      <w:bookmarkEnd w:id="0"/>
    </w:p>
    <w:p w:rsidR="00BC54F3" w:rsidRDefault="00BC54F3" w:rsidP="00BC54F3">
      <w:pPr>
        <w:jc w:val="center"/>
      </w:pPr>
      <w:r>
        <w:t>(available on Netflix)</w:t>
      </w:r>
    </w:p>
    <w:p w:rsidR="00BC54F3" w:rsidRDefault="00BC54F3" w:rsidP="00BC54F3">
      <w:pPr>
        <w:pStyle w:val="ListParagraph"/>
        <w:numPr>
          <w:ilvl w:val="0"/>
          <w:numId w:val="1"/>
        </w:numPr>
      </w:pPr>
      <w:r>
        <w:t>What two other presidents were compared to President Franklin D. Roosevelt, and why? In what way is FDR considered unique in the history of American presidents?</w:t>
      </w:r>
    </w:p>
    <w:p w:rsidR="00F77D6E" w:rsidRDefault="00F77D6E" w:rsidP="00F77D6E"/>
    <w:p w:rsidR="00F77D6E" w:rsidRDefault="00F77D6E" w:rsidP="00F77D6E"/>
    <w:p w:rsidR="00F77D6E" w:rsidRDefault="00F77D6E" w:rsidP="00F77D6E"/>
    <w:p w:rsidR="006C50ED" w:rsidRDefault="00F77D6E" w:rsidP="006C50ED">
      <w:pPr>
        <w:pStyle w:val="ListParagraph"/>
        <w:numPr>
          <w:ilvl w:val="0"/>
          <w:numId w:val="1"/>
        </w:numPr>
      </w:pPr>
      <w:r>
        <w:t>In what way did the Franklin and Eleanor Roosevelt complement one another?</w:t>
      </w:r>
    </w:p>
    <w:p w:rsidR="006C50ED" w:rsidRDefault="006C50ED" w:rsidP="006C50ED"/>
    <w:p w:rsidR="006C50ED" w:rsidRDefault="006C50ED" w:rsidP="006C50ED"/>
    <w:p w:rsidR="006C50ED" w:rsidRDefault="006C50ED" w:rsidP="006C50ED"/>
    <w:p w:rsidR="006C50ED" w:rsidRDefault="006C50ED" w:rsidP="006C50ED">
      <w:pPr>
        <w:pStyle w:val="ListParagraph"/>
        <w:numPr>
          <w:ilvl w:val="0"/>
          <w:numId w:val="1"/>
        </w:numPr>
      </w:pPr>
      <w:r>
        <w:t>What impact did FDR’s first “Fireside Chat” have?</w:t>
      </w:r>
    </w:p>
    <w:p w:rsidR="00037F8D" w:rsidRDefault="00037F8D" w:rsidP="00037F8D"/>
    <w:p w:rsidR="00037F8D" w:rsidRDefault="00037F8D" w:rsidP="00037F8D"/>
    <w:p w:rsidR="00037F8D" w:rsidRDefault="00037F8D" w:rsidP="00037F8D"/>
    <w:p w:rsidR="00037F8D" w:rsidRDefault="00037F8D" w:rsidP="006C50ED">
      <w:pPr>
        <w:pStyle w:val="ListParagraph"/>
        <w:numPr>
          <w:ilvl w:val="0"/>
          <w:numId w:val="1"/>
        </w:numPr>
      </w:pPr>
      <w:r>
        <w:t>What kinds of programs were enacted during the first stage of the New Deal?</w:t>
      </w:r>
    </w:p>
    <w:p w:rsidR="003539F6" w:rsidRDefault="003539F6" w:rsidP="003539F6"/>
    <w:p w:rsidR="003539F6" w:rsidRDefault="003539F6" w:rsidP="003539F6"/>
    <w:p w:rsidR="003539F6" w:rsidRDefault="003539F6" w:rsidP="003539F6"/>
    <w:p w:rsidR="003539F6" w:rsidRDefault="003539F6" w:rsidP="006C50ED">
      <w:pPr>
        <w:pStyle w:val="ListParagraph"/>
        <w:numPr>
          <w:ilvl w:val="0"/>
          <w:numId w:val="1"/>
        </w:numPr>
      </w:pPr>
      <w:r>
        <w:t>What was the strategy involved in the NRA (National Recovery Act) and what kind of support did it have amongst American people?</w:t>
      </w:r>
    </w:p>
    <w:p w:rsidR="003539F6" w:rsidRDefault="003539F6" w:rsidP="003539F6"/>
    <w:p w:rsidR="003539F6" w:rsidRDefault="003539F6" w:rsidP="003539F6"/>
    <w:p w:rsidR="003539F6" w:rsidRDefault="003539F6" w:rsidP="003539F6"/>
    <w:p w:rsidR="003539F6" w:rsidRDefault="003539F6" w:rsidP="006C50ED">
      <w:pPr>
        <w:pStyle w:val="ListParagraph"/>
        <w:numPr>
          <w:ilvl w:val="0"/>
          <w:numId w:val="1"/>
        </w:numPr>
      </w:pPr>
      <w:r>
        <w:t>How was Eleanor Roosevelt different from other First Ladies who came before her? What causes did she champion?</w:t>
      </w:r>
    </w:p>
    <w:p w:rsidR="00D5428D" w:rsidRDefault="00D5428D" w:rsidP="00D5428D"/>
    <w:p w:rsidR="00D5428D" w:rsidRDefault="00D5428D" w:rsidP="00D5428D"/>
    <w:p w:rsidR="00D5428D" w:rsidRDefault="00D5428D" w:rsidP="00D5428D"/>
    <w:p w:rsidR="00D122AD" w:rsidRDefault="00D5428D" w:rsidP="00D122AD">
      <w:pPr>
        <w:pStyle w:val="ListParagraph"/>
        <w:numPr>
          <w:ilvl w:val="0"/>
          <w:numId w:val="1"/>
        </w:numPr>
      </w:pPr>
      <w:r>
        <w:t>How did Roosevelt’s administration minimize the appearance of his disability?</w:t>
      </w:r>
    </w:p>
    <w:p w:rsidR="00D122AD" w:rsidRDefault="00D122AD" w:rsidP="00D122AD"/>
    <w:p w:rsidR="00D122AD" w:rsidRDefault="00D122AD" w:rsidP="00D122AD"/>
    <w:p w:rsidR="00D122AD" w:rsidRDefault="00D122AD" w:rsidP="00D122AD"/>
    <w:p w:rsidR="00D122AD" w:rsidRDefault="00D122AD" w:rsidP="00D122AD">
      <w:pPr>
        <w:pStyle w:val="ListParagraph"/>
        <w:numPr>
          <w:ilvl w:val="0"/>
          <w:numId w:val="1"/>
        </w:numPr>
      </w:pPr>
      <w:r>
        <w:t xml:space="preserve">How did the Liberty League </w:t>
      </w:r>
      <w:r w:rsidR="00EA659A">
        <w:t xml:space="preserve">and the Republican party </w:t>
      </w:r>
      <w:r>
        <w:t>seek to undermine the New Deal?</w:t>
      </w:r>
    </w:p>
    <w:p w:rsidR="00982988" w:rsidRDefault="00982988" w:rsidP="00982988"/>
    <w:p w:rsidR="00982988" w:rsidRDefault="00982988" w:rsidP="00982988"/>
    <w:p w:rsidR="00982988" w:rsidRDefault="00982988" w:rsidP="00982988"/>
    <w:p w:rsidR="002F0157" w:rsidRDefault="00EA659A" w:rsidP="00D122AD">
      <w:pPr>
        <w:pStyle w:val="ListParagraph"/>
        <w:numPr>
          <w:ilvl w:val="0"/>
          <w:numId w:val="1"/>
        </w:numPr>
      </w:pPr>
      <w:r>
        <w:t xml:space="preserve">How did Republican </w:t>
      </w:r>
      <w:r w:rsidR="00B566D2">
        <w:t>opposition strengthen Roosevelt and facilitate the change in Democratic party values?</w:t>
      </w:r>
    </w:p>
    <w:p w:rsidR="00982988" w:rsidRDefault="00982988" w:rsidP="00982988"/>
    <w:p w:rsidR="00982988" w:rsidRDefault="00982988" w:rsidP="00982988"/>
    <w:p w:rsidR="00982988" w:rsidRDefault="00982988" w:rsidP="00982988"/>
    <w:p w:rsidR="00B566D2" w:rsidRDefault="00B566D2" w:rsidP="00B566D2">
      <w:pPr>
        <w:pStyle w:val="ListParagraph"/>
        <w:numPr>
          <w:ilvl w:val="0"/>
          <w:numId w:val="1"/>
        </w:numPr>
      </w:pPr>
      <w:r>
        <w:t>In what ways did the Supreme Court oppose FDR’s New Deal programs, and what moves did FDR take to protect those programs?</w:t>
      </w:r>
    </w:p>
    <w:p w:rsidR="00982988" w:rsidRDefault="00982988" w:rsidP="00982988"/>
    <w:p w:rsidR="00982988" w:rsidRDefault="00982988" w:rsidP="00982988"/>
    <w:p w:rsidR="00982988" w:rsidRDefault="00982988" w:rsidP="00982988"/>
    <w:p w:rsidR="00982988" w:rsidRDefault="00D0154B" w:rsidP="00982988">
      <w:pPr>
        <w:pStyle w:val="ListParagraph"/>
        <w:numPr>
          <w:ilvl w:val="0"/>
          <w:numId w:val="1"/>
        </w:numPr>
      </w:pPr>
      <w:r>
        <w:t>As World War 2 approached, how did the American people respond? How did they view their responsibility toward other countries in the international community? How did FDR attempt to influence and change this view?</w:t>
      </w:r>
    </w:p>
    <w:p w:rsidR="00982988" w:rsidRDefault="00982988" w:rsidP="00982988"/>
    <w:p w:rsidR="00982988" w:rsidRDefault="00982988" w:rsidP="00982988"/>
    <w:p w:rsidR="00982988" w:rsidRDefault="00982988" w:rsidP="00982988"/>
    <w:p w:rsidR="00982988" w:rsidRDefault="00982988" w:rsidP="00982988">
      <w:pPr>
        <w:pStyle w:val="ListParagraph"/>
        <w:numPr>
          <w:ilvl w:val="0"/>
          <w:numId w:val="1"/>
        </w:numPr>
      </w:pPr>
      <w:r>
        <w:t>What actions did FDR take in response to the “Krystalnacht” or “Night of Broken Glass”? How did the average American differ from him in terms of their response to the worsening situation in Germany?</w:t>
      </w:r>
    </w:p>
    <w:p w:rsidR="00982988" w:rsidRDefault="00982988" w:rsidP="00982988"/>
    <w:p w:rsidR="00982988" w:rsidRDefault="00982988" w:rsidP="00982988"/>
    <w:p w:rsidR="00982988" w:rsidRDefault="00982988" w:rsidP="00982988"/>
    <w:p w:rsidR="00D0154B" w:rsidRPr="00BC54F3" w:rsidRDefault="00D0154B" w:rsidP="00B566D2">
      <w:pPr>
        <w:pStyle w:val="ListParagraph"/>
        <w:numPr>
          <w:ilvl w:val="0"/>
          <w:numId w:val="1"/>
        </w:numPr>
      </w:pPr>
      <w:r>
        <w:t>What biases did you observe in this documentary?</w:t>
      </w:r>
    </w:p>
    <w:sectPr w:rsidR="00D0154B" w:rsidRPr="00BC54F3" w:rsidSect="00AD1ED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450E6"/>
    <w:multiLevelType w:val="hybridMultilevel"/>
    <w:tmpl w:val="A3568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91623"/>
    <w:rsid w:val="00037F8D"/>
    <w:rsid w:val="00254120"/>
    <w:rsid w:val="002F0157"/>
    <w:rsid w:val="003539F6"/>
    <w:rsid w:val="003B7584"/>
    <w:rsid w:val="00401329"/>
    <w:rsid w:val="00613F68"/>
    <w:rsid w:val="006C50ED"/>
    <w:rsid w:val="00982988"/>
    <w:rsid w:val="00AD1ED0"/>
    <w:rsid w:val="00B566D2"/>
    <w:rsid w:val="00BC54F3"/>
    <w:rsid w:val="00C91623"/>
    <w:rsid w:val="00D0154B"/>
    <w:rsid w:val="00D122AD"/>
    <w:rsid w:val="00D5428D"/>
    <w:rsid w:val="00E35F62"/>
    <w:rsid w:val="00EA659A"/>
    <w:rsid w:val="00F77D6E"/>
  </w:rsids>
  <m:mathPr>
    <m:mathFont m:val="inher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5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2018-02-05T20:52:00Z</dcterms:created>
  <dcterms:modified xsi:type="dcterms:W3CDTF">2018-02-05T20:52:00Z</dcterms:modified>
</cp:coreProperties>
</file>