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62" w:rsidRDefault="00BC54F3" w:rsidP="00BC54F3">
      <w:pPr>
        <w:jc w:val="center"/>
        <w:rPr>
          <w:b/>
          <w:u w:val="single"/>
        </w:rPr>
      </w:pPr>
      <w:r>
        <w:rPr>
          <w:b/>
          <w:u w:val="single"/>
        </w:rPr>
        <w:t xml:space="preserve">The </w:t>
      </w:r>
      <w:proofErr w:type="spellStart"/>
      <w:r>
        <w:rPr>
          <w:b/>
          <w:u w:val="single"/>
        </w:rPr>
        <w:t>Roosevelts</w:t>
      </w:r>
      <w:proofErr w:type="spellEnd"/>
      <w:r>
        <w:rPr>
          <w:b/>
          <w:u w:val="single"/>
        </w:rPr>
        <w:t>: An Intimate History (Episode 5)</w:t>
      </w:r>
    </w:p>
    <w:p w:rsidR="00B127FB" w:rsidRPr="00B127FB" w:rsidRDefault="00BC54F3" w:rsidP="00B127FB">
      <w:pPr>
        <w:jc w:val="center"/>
        <w:rPr>
          <w:u w:val="single"/>
        </w:rPr>
      </w:pPr>
      <w:r>
        <w:rPr>
          <w:b/>
          <w:u w:val="single"/>
        </w:rPr>
        <w:t>“The Rising Road”</w:t>
      </w:r>
      <w:bookmarkStart w:id="0" w:name="_GoBack"/>
      <w:bookmarkEnd w:id="0"/>
      <w:r w:rsidR="00B127FB">
        <w:rPr>
          <w:b/>
          <w:u w:val="single"/>
        </w:rPr>
        <w:t xml:space="preserve"> </w:t>
      </w:r>
      <w:r w:rsidR="00B127FB">
        <w:rPr>
          <w:u w:val="single"/>
        </w:rPr>
        <w:t>(available on Netflix)</w:t>
      </w:r>
    </w:p>
    <w:p w:rsidR="003539F6" w:rsidRDefault="00B127FB" w:rsidP="00D35B5C">
      <w:pPr>
        <w:jc w:val="center"/>
      </w:pPr>
      <w:r>
        <w:t xml:space="preserve">25:38 </w:t>
      </w:r>
      <w:r w:rsidR="00437E4A">
        <w:t>–</w:t>
      </w:r>
      <w:r>
        <w:t xml:space="preserve"> </w:t>
      </w:r>
      <w:r w:rsidR="00437E4A">
        <w:t>1:08:40</w:t>
      </w:r>
    </w:p>
    <w:p w:rsidR="003539F6" w:rsidRDefault="00437E4A" w:rsidP="006C50ED">
      <w:pPr>
        <w:pStyle w:val="ListParagraph"/>
        <w:numPr>
          <w:ilvl w:val="0"/>
          <w:numId w:val="1"/>
        </w:numPr>
      </w:pPr>
      <w:r>
        <w:t xml:space="preserve">How were Franklin and </w:t>
      </w:r>
      <w:r w:rsidR="003539F6">
        <w:t xml:space="preserve">Eleanor Roosevelt different from other </w:t>
      </w:r>
      <w:r>
        <w:t>Presidents and First Ladies who came before them? What causes did they</w:t>
      </w:r>
      <w:r w:rsidR="003539F6">
        <w:t xml:space="preserve"> champion?</w:t>
      </w:r>
    </w:p>
    <w:p w:rsidR="00D5428D" w:rsidRDefault="00D5428D" w:rsidP="00D5428D"/>
    <w:p w:rsidR="00D5428D" w:rsidRDefault="00D5428D" w:rsidP="00D5428D"/>
    <w:p w:rsidR="00D5428D" w:rsidRDefault="00D5428D" w:rsidP="00D5428D"/>
    <w:p w:rsidR="00B127FB" w:rsidRDefault="00D5428D" w:rsidP="00D122AD">
      <w:pPr>
        <w:pStyle w:val="ListParagraph"/>
        <w:numPr>
          <w:ilvl w:val="0"/>
          <w:numId w:val="1"/>
        </w:numPr>
      </w:pPr>
      <w:r>
        <w:t>How did Roosevelt’s administration minimize the appearance of his disability?</w:t>
      </w:r>
    </w:p>
    <w:p w:rsidR="00B127FB" w:rsidRDefault="00B127FB" w:rsidP="00B127FB"/>
    <w:p w:rsidR="00B127FB" w:rsidRDefault="00B127FB" w:rsidP="00B127FB"/>
    <w:p w:rsidR="00B127FB" w:rsidRDefault="00B127FB" w:rsidP="00B127FB"/>
    <w:p w:rsidR="00B127FB" w:rsidRDefault="00B127FB" w:rsidP="00B127FB">
      <w:pPr>
        <w:pStyle w:val="ListParagraph"/>
        <w:numPr>
          <w:ilvl w:val="0"/>
          <w:numId w:val="1"/>
        </w:numPr>
      </w:pPr>
      <w:r>
        <w:t>What particular struggles did African Americans face during the Great Depression and what did the Roosevelt administration do to address them?</w:t>
      </w:r>
    </w:p>
    <w:p w:rsidR="00D122AD" w:rsidRDefault="00D122AD" w:rsidP="00B127FB">
      <w:pPr>
        <w:pStyle w:val="ListParagraph"/>
      </w:pPr>
    </w:p>
    <w:p w:rsidR="00D122AD" w:rsidRDefault="00D122AD" w:rsidP="00D122AD"/>
    <w:p w:rsidR="00D122AD" w:rsidRDefault="00D122AD" w:rsidP="00D122AD"/>
    <w:p w:rsidR="00B4111F" w:rsidRDefault="00437E4A" w:rsidP="00D122AD">
      <w:pPr>
        <w:pStyle w:val="ListParagraph"/>
        <w:numPr>
          <w:ilvl w:val="0"/>
          <w:numId w:val="1"/>
        </w:numPr>
      </w:pPr>
      <w:r>
        <w:t>What kinds of jobs were created</w:t>
      </w:r>
      <w:r w:rsidR="00B4111F">
        <w:t xml:space="preserve"> by the WPA program?</w:t>
      </w:r>
    </w:p>
    <w:p w:rsidR="00B4111F" w:rsidRDefault="00B4111F" w:rsidP="00B4111F"/>
    <w:p w:rsidR="00B4111F" w:rsidRDefault="00B4111F" w:rsidP="00B4111F"/>
    <w:p w:rsidR="00B4111F" w:rsidRDefault="00B4111F" w:rsidP="00B4111F"/>
    <w:p w:rsidR="00D122AD" w:rsidRDefault="00D122AD" w:rsidP="00D122AD">
      <w:pPr>
        <w:pStyle w:val="ListParagraph"/>
        <w:numPr>
          <w:ilvl w:val="0"/>
          <w:numId w:val="1"/>
        </w:numPr>
      </w:pPr>
      <w:r>
        <w:t xml:space="preserve">How did the Liberty League </w:t>
      </w:r>
      <w:r w:rsidR="00322576">
        <w:t>and the Republican P</w:t>
      </w:r>
      <w:r w:rsidR="00EA659A">
        <w:t xml:space="preserve">arty </w:t>
      </w:r>
      <w:r>
        <w:t>seek to undermine the New Deal?</w:t>
      </w:r>
    </w:p>
    <w:p w:rsidR="00982988" w:rsidRDefault="00982988" w:rsidP="00982988"/>
    <w:p w:rsidR="00982988" w:rsidRDefault="00982988" w:rsidP="00982988"/>
    <w:p w:rsidR="00982988" w:rsidRDefault="00982988" w:rsidP="00982988"/>
    <w:p w:rsidR="00D0154B" w:rsidRPr="00BC54F3" w:rsidRDefault="00437E4A" w:rsidP="00437E4A">
      <w:pPr>
        <w:pStyle w:val="ListParagraph"/>
        <w:numPr>
          <w:ilvl w:val="0"/>
          <w:numId w:val="1"/>
        </w:numPr>
      </w:pPr>
      <w:r>
        <w:t>What was the “centerpiece” of Roosevelt’s New Deal and why was it so groundbreaking?</w:t>
      </w:r>
    </w:p>
    <w:sectPr w:rsidR="00D0154B" w:rsidRPr="00BC54F3" w:rsidSect="00AD1ED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450E6"/>
    <w:multiLevelType w:val="hybridMultilevel"/>
    <w:tmpl w:val="A35683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91623"/>
    <w:rsid w:val="00037F8D"/>
    <w:rsid w:val="000D2038"/>
    <w:rsid w:val="00254120"/>
    <w:rsid w:val="002F0157"/>
    <w:rsid w:val="00322576"/>
    <w:rsid w:val="003539F6"/>
    <w:rsid w:val="003B7584"/>
    <w:rsid w:val="00401329"/>
    <w:rsid w:val="00437E4A"/>
    <w:rsid w:val="00613F68"/>
    <w:rsid w:val="006C50ED"/>
    <w:rsid w:val="00982988"/>
    <w:rsid w:val="00AD1ED0"/>
    <w:rsid w:val="00B127FB"/>
    <w:rsid w:val="00B4111F"/>
    <w:rsid w:val="00B566D2"/>
    <w:rsid w:val="00BC54F3"/>
    <w:rsid w:val="00C91623"/>
    <w:rsid w:val="00D0154B"/>
    <w:rsid w:val="00D122AD"/>
    <w:rsid w:val="00D35B5C"/>
    <w:rsid w:val="00D5428D"/>
    <w:rsid w:val="00E35F62"/>
    <w:rsid w:val="00EA659A"/>
    <w:rsid w:val="00F77D6E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E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C5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5</cp:revision>
  <dcterms:created xsi:type="dcterms:W3CDTF">2018-02-05T20:52:00Z</dcterms:created>
  <dcterms:modified xsi:type="dcterms:W3CDTF">2019-02-05T19:32:00Z</dcterms:modified>
</cp:coreProperties>
</file>