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39" w:rsidRPr="00985D39" w:rsidRDefault="00985D39" w:rsidP="00985D39">
      <w:pPr>
        <w:rPr>
          <w:i/>
        </w:rPr>
      </w:pPr>
      <w:r w:rsidRPr="00985D39">
        <w:rPr>
          <w:i/>
        </w:rPr>
        <w:t>U.S History (Gr. 11) New West Charter</w:t>
      </w:r>
      <w:r w:rsidRPr="00985D39">
        <w:rPr>
          <w:i/>
        </w:rPr>
        <w:tab/>
      </w:r>
      <w:r w:rsidRPr="00985D39">
        <w:rPr>
          <w:i/>
        </w:rPr>
        <w:tab/>
      </w:r>
      <w:r w:rsidRPr="00985D39">
        <w:rPr>
          <w:i/>
        </w:rPr>
        <w:tab/>
      </w:r>
      <w:r w:rsidRPr="00985D39">
        <w:rPr>
          <w:i/>
        </w:rPr>
        <w:tab/>
      </w:r>
      <w:r w:rsidRPr="00985D39">
        <w:rPr>
          <w:i/>
        </w:rPr>
        <w:tab/>
      </w:r>
      <w:r w:rsidRPr="00985D39">
        <w:rPr>
          <w:i/>
        </w:rPr>
        <w:tab/>
        <w:t>Instructor: Ms. Hynes</w:t>
      </w:r>
    </w:p>
    <w:p w:rsidR="00985D39" w:rsidRPr="00985D39" w:rsidRDefault="00985D39" w:rsidP="00985D39">
      <w:pPr>
        <w:jc w:val="center"/>
      </w:pPr>
      <w:r w:rsidRPr="00985D39">
        <w:rPr>
          <w:b/>
          <w:u w:val="single"/>
        </w:rPr>
        <w:t>Reading: “The New Immigrants”</w:t>
      </w:r>
    </w:p>
    <w:p w:rsidR="00985D39" w:rsidRPr="00985D39" w:rsidRDefault="00985D39" w:rsidP="00985D39">
      <w:r w:rsidRPr="00985D39">
        <w:rPr>
          <w:i/>
        </w:rPr>
        <w:t>Identify each of the following terms from the reading and state the historical significance of each.</w:t>
      </w:r>
    </w:p>
    <w:p w:rsidR="00E35F62" w:rsidRDefault="00985D39">
      <w:r>
        <w:t>Birds of Passage:</w:t>
      </w:r>
    </w:p>
    <w:p w:rsidR="00985D39" w:rsidRDefault="00985D39"/>
    <w:p w:rsidR="00985D39" w:rsidRDefault="00985D39">
      <w:r>
        <w:t>National Reclamation Act:</w:t>
      </w:r>
    </w:p>
    <w:p w:rsidR="00985D39" w:rsidRDefault="00985D39"/>
    <w:p w:rsidR="00985D39" w:rsidRDefault="00985D39"/>
    <w:p w:rsidR="00985D39" w:rsidRDefault="00985D39">
      <w:r>
        <w:t>Melting Pot:</w:t>
      </w:r>
    </w:p>
    <w:p w:rsidR="00985D39" w:rsidRDefault="00985D39"/>
    <w:p w:rsidR="00985D39" w:rsidRDefault="00985D39"/>
    <w:p w:rsidR="00985D39" w:rsidRDefault="00985D39">
      <w:r>
        <w:t>Nativism:</w:t>
      </w:r>
    </w:p>
    <w:p w:rsidR="00985D39" w:rsidRDefault="00985D39"/>
    <w:p w:rsidR="00985D39" w:rsidRDefault="00985D39"/>
    <w:p w:rsidR="00985D39" w:rsidRDefault="00985D39">
      <w:r>
        <w:t>Progressive:</w:t>
      </w:r>
    </w:p>
    <w:p w:rsidR="00985D39" w:rsidRDefault="00985D39"/>
    <w:p w:rsidR="00985D39" w:rsidRDefault="00985D39"/>
    <w:p w:rsidR="00985D39" w:rsidRDefault="00985D39">
      <w:r>
        <w:t>Chinese Exclusion Act:</w:t>
      </w:r>
    </w:p>
    <w:p w:rsidR="00985D39" w:rsidRDefault="00985D39"/>
    <w:p w:rsidR="00985D39" w:rsidRDefault="00985D39"/>
    <w:p w:rsidR="00985D39" w:rsidRDefault="00985D39">
      <w:bookmarkStart w:id="0" w:name="_GoBack"/>
      <w:bookmarkEnd w:id="0"/>
      <w:r>
        <w:t>Gentlemen’s Agreement:</w:t>
      </w:r>
    </w:p>
    <w:sectPr w:rsidR="00985D39" w:rsidSect="008072C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50BCC"/>
    <w:rsid w:val="00401329"/>
    <w:rsid w:val="00613F68"/>
    <w:rsid w:val="008072C0"/>
    <w:rsid w:val="00985D39"/>
    <w:rsid w:val="00D50BCC"/>
    <w:rsid w:val="00E35F62"/>
    <w:rsid w:val="00EE538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39"/>
    <w:pPr>
      <w:spacing w:line="254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2018-10-15T13:44:00Z</dcterms:created>
  <dcterms:modified xsi:type="dcterms:W3CDTF">2018-10-15T13:44:00Z</dcterms:modified>
</cp:coreProperties>
</file>