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2" w:rsidRDefault="0077419D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77419D" w:rsidRDefault="0077419D" w:rsidP="0077419D">
      <w:pPr>
        <w:jc w:val="center"/>
        <w:rPr>
          <w:b/>
          <w:u w:val="single"/>
        </w:rPr>
      </w:pPr>
      <w:r>
        <w:rPr>
          <w:b/>
          <w:u w:val="single"/>
        </w:rPr>
        <w:t>Study Guide:</w:t>
      </w:r>
    </w:p>
    <w:p w:rsidR="0077419D" w:rsidRDefault="0077419D" w:rsidP="0077419D">
      <w:pPr>
        <w:jc w:val="center"/>
        <w:rPr>
          <w:b/>
          <w:u w:val="single"/>
        </w:rPr>
      </w:pPr>
      <w:r>
        <w:rPr>
          <w:b/>
          <w:u w:val="single"/>
        </w:rPr>
        <w:t>Semester 1 Final</w:t>
      </w:r>
    </w:p>
    <w:p w:rsidR="0077419D" w:rsidRPr="0077419D" w:rsidRDefault="0077419D" w:rsidP="0077419D">
      <w:pPr>
        <w:rPr>
          <w:u w:val="single"/>
        </w:rPr>
      </w:pPr>
      <w:r w:rsidRPr="0077419D">
        <w:rPr>
          <w:u w:val="single"/>
        </w:rPr>
        <w:t>Teacher’s Message:</w:t>
      </w:r>
    </w:p>
    <w:p w:rsidR="0077419D" w:rsidRDefault="0077419D" w:rsidP="0077419D">
      <w:pPr>
        <w:rPr>
          <w:i/>
        </w:rPr>
      </w:pPr>
      <w:r>
        <w:rPr>
          <w:i/>
        </w:rPr>
        <w:tab/>
        <w:t>Greetings folks! We’re almost to the end of semester 1, and soon we will all get a well-deserved break. Just a little more effort is needed from you for the final. To that end, here’s a guide which you can use to organize your study sessions. I’ve listed the topics and terms that will appear on both part 1 (</w:t>
      </w:r>
      <w:r w:rsidRPr="00BE57DA">
        <w:rPr>
          <w:b/>
          <w:i/>
        </w:rPr>
        <w:t>the test</w:t>
      </w:r>
      <w:r>
        <w:rPr>
          <w:i/>
        </w:rPr>
        <w:t>) and part 2 (</w:t>
      </w:r>
      <w:r w:rsidRPr="00BE57DA">
        <w:rPr>
          <w:b/>
          <w:i/>
        </w:rPr>
        <w:t xml:space="preserve">the </w:t>
      </w:r>
      <w:proofErr w:type="spellStart"/>
      <w:r w:rsidRPr="00BE57DA">
        <w:rPr>
          <w:b/>
          <w:i/>
        </w:rPr>
        <w:t>dbq</w:t>
      </w:r>
      <w:proofErr w:type="spellEnd"/>
      <w:r>
        <w:rPr>
          <w:i/>
        </w:rPr>
        <w:t>)</w:t>
      </w:r>
      <w:r w:rsidR="00780DEF">
        <w:rPr>
          <w:i/>
        </w:rPr>
        <w:t xml:space="preserve">. I’ve also listed the </w:t>
      </w:r>
      <w:r>
        <w:rPr>
          <w:i/>
        </w:rPr>
        <w:t>essential question</w:t>
      </w:r>
      <w:r w:rsidR="00BE57DA">
        <w:rPr>
          <w:i/>
        </w:rPr>
        <w:t>s</w:t>
      </w:r>
      <w:r>
        <w:rPr>
          <w:i/>
        </w:rPr>
        <w:t xml:space="preserve"> for the course. May I recommend that y</w:t>
      </w:r>
      <w:r w:rsidR="00780DEF">
        <w:rPr>
          <w:i/>
        </w:rPr>
        <w:t>ou not only make sure that you’re as familiar with these topics and terms as possible, but also that you</w:t>
      </w:r>
      <w:r>
        <w:rPr>
          <w:i/>
        </w:rPr>
        <w:t xml:space="preserve"> try to answer the essential questions for the course by expanding on the topics or terms list</w:t>
      </w:r>
      <w:r w:rsidR="00780DEF">
        <w:rPr>
          <w:i/>
        </w:rPr>
        <w:t>ed.</w:t>
      </w:r>
      <w:r w:rsidR="00BE57DA">
        <w:rPr>
          <w:i/>
        </w:rPr>
        <w:t xml:space="preserve"> Please note, some topics may be listed in multiple units!</w:t>
      </w:r>
    </w:p>
    <w:p w:rsidR="0077419D" w:rsidRDefault="0077419D" w:rsidP="0077419D">
      <w:pPr>
        <w:rPr>
          <w:i/>
        </w:rPr>
      </w:pPr>
      <w:r>
        <w:rPr>
          <w:i/>
        </w:rPr>
        <w:t xml:space="preserve">Happy studying and good luck! </w:t>
      </w:r>
      <w:r w:rsidRPr="007741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7419D" w:rsidRDefault="0077419D" w:rsidP="0077419D">
      <w:pPr>
        <w:rPr>
          <w:i/>
        </w:rPr>
      </w:pPr>
      <w:r>
        <w:rPr>
          <w:i/>
        </w:rPr>
        <w:t>Best,</w:t>
      </w:r>
    </w:p>
    <w:p w:rsidR="0077419D" w:rsidRDefault="0077419D" w:rsidP="0077419D">
      <w:pPr>
        <w:rPr>
          <w:i/>
        </w:rPr>
      </w:pPr>
      <w:r>
        <w:rPr>
          <w:i/>
        </w:rPr>
        <w:t>Ms. Hynes</w:t>
      </w:r>
    </w:p>
    <w:p w:rsidR="00780DEF" w:rsidRPr="00780DEF" w:rsidRDefault="00780DEF" w:rsidP="00774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0DEF" w:rsidTr="00780DEF">
        <w:tc>
          <w:tcPr>
            <w:tcW w:w="4675" w:type="dxa"/>
          </w:tcPr>
          <w:p w:rsidR="00780DEF" w:rsidRPr="0074349D" w:rsidRDefault="00780DEF" w:rsidP="0077419D">
            <w:pPr>
              <w:rPr>
                <w:b/>
              </w:rPr>
            </w:pPr>
            <w:r w:rsidRPr="0074349D">
              <w:rPr>
                <w:b/>
              </w:rPr>
              <w:t>Unit 1</w:t>
            </w:r>
          </w:p>
          <w:p w:rsidR="00780DEF" w:rsidRPr="0074349D" w:rsidRDefault="00780DEF" w:rsidP="0077419D">
            <w:pPr>
              <w:rPr>
                <w:b/>
              </w:rPr>
            </w:pPr>
          </w:p>
          <w:p w:rsidR="00780DEF" w:rsidRPr="0074349D" w:rsidRDefault="00780DEF" w:rsidP="0077419D">
            <w:pPr>
              <w:rPr>
                <w:b/>
              </w:rPr>
            </w:pPr>
          </w:p>
        </w:tc>
        <w:tc>
          <w:tcPr>
            <w:tcW w:w="4675" w:type="dxa"/>
          </w:tcPr>
          <w:p w:rsidR="00780DEF" w:rsidRDefault="00780DEF" w:rsidP="0077419D">
            <w:r>
              <w:t>Myths about Native Americans</w:t>
            </w:r>
          </w:p>
          <w:p w:rsidR="00780DEF" w:rsidRDefault="00631873" w:rsidP="0077419D">
            <w:r>
              <w:t>The Second Great Awakening</w:t>
            </w:r>
          </w:p>
          <w:p w:rsidR="00631873" w:rsidRDefault="00631873" w:rsidP="0077419D">
            <w:r>
              <w:t>Thomas Paine’s “Common Sense”</w:t>
            </w:r>
          </w:p>
          <w:p w:rsidR="00631873" w:rsidRDefault="00631873" w:rsidP="0077419D">
            <w:r>
              <w:t>The Revolutionary War</w:t>
            </w:r>
          </w:p>
          <w:p w:rsidR="00631873" w:rsidRDefault="00631873" w:rsidP="0077419D">
            <w:r>
              <w:t>The Constitution (incl. Amendments)</w:t>
            </w:r>
          </w:p>
          <w:p w:rsidR="00631873" w:rsidRDefault="00631873" w:rsidP="0077419D">
            <w:r>
              <w:t>Alien and Sedition Acts</w:t>
            </w:r>
          </w:p>
          <w:p w:rsidR="00631873" w:rsidRDefault="00631873" w:rsidP="0077419D">
            <w:r>
              <w:t>Louisiana Purchase</w:t>
            </w:r>
          </w:p>
          <w:p w:rsidR="00631873" w:rsidRDefault="00631873" w:rsidP="0077419D">
            <w:r>
              <w:t>Indian Removal Act</w:t>
            </w:r>
          </w:p>
          <w:p w:rsidR="00BE57DA" w:rsidRDefault="00BE57DA" w:rsidP="0077419D">
            <w:r>
              <w:t>The Republican Party</w:t>
            </w:r>
          </w:p>
          <w:p w:rsidR="00780DEF" w:rsidRDefault="00631873" w:rsidP="0077419D">
            <w:r>
              <w:t>The Civil War</w:t>
            </w:r>
          </w:p>
        </w:tc>
      </w:tr>
      <w:tr w:rsidR="00780DEF" w:rsidTr="00780DEF">
        <w:tc>
          <w:tcPr>
            <w:tcW w:w="4675" w:type="dxa"/>
          </w:tcPr>
          <w:p w:rsidR="00780DEF" w:rsidRPr="0074349D" w:rsidRDefault="00631873" w:rsidP="0077419D">
            <w:pPr>
              <w:rPr>
                <w:b/>
              </w:rPr>
            </w:pPr>
            <w:r w:rsidRPr="0074349D">
              <w:rPr>
                <w:b/>
              </w:rPr>
              <w:t>Unit 2</w:t>
            </w:r>
          </w:p>
        </w:tc>
        <w:tc>
          <w:tcPr>
            <w:tcW w:w="4675" w:type="dxa"/>
          </w:tcPr>
          <w:p w:rsidR="00780DEF" w:rsidRDefault="00631873" w:rsidP="0077419D">
            <w:r>
              <w:t>Reconstruction</w:t>
            </w:r>
          </w:p>
          <w:p w:rsidR="00631873" w:rsidRDefault="00631873" w:rsidP="0077419D">
            <w:r>
              <w:t>The Black Codes</w:t>
            </w:r>
          </w:p>
          <w:p w:rsidR="00BE57DA" w:rsidRDefault="00BE57DA" w:rsidP="0077419D">
            <w:r>
              <w:t>The Republican Party</w:t>
            </w:r>
          </w:p>
          <w:p w:rsidR="00631873" w:rsidRDefault="00631873" w:rsidP="0077419D">
            <w:r>
              <w:t>The Industrial Revolution</w:t>
            </w:r>
          </w:p>
          <w:p w:rsidR="00631873" w:rsidRDefault="00631873" w:rsidP="0077419D">
            <w:r>
              <w:t>Expansion of American Industry and Business</w:t>
            </w:r>
          </w:p>
          <w:p w:rsidR="00631873" w:rsidRDefault="00631873" w:rsidP="0077419D">
            <w:r>
              <w:t>“Robber Barons” – Andrew Carnegie</w:t>
            </w:r>
          </w:p>
          <w:p w:rsidR="00BE57DA" w:rsidRDefault="00BE57DA" w:rsidP="0077419D">
            <w:r>
              <w:t>Populism</w:t>
            </w:r>
          </w:p>
          <w:p w:rsidR="00BE57DA" w:rsidRDefault="00BE57DA" w:rsidP="0077419D">
            <w:r>
              <w:t>The Political Machine</w:t>
            </w:r>
          </w:p>
          <w:p w:rsidR="00631873" w:rsidRDefault="00BE57DA" w:rsidP="0077419D">
            <w:r>
              <w:t>The Pendleton Civil Service Act</w:t>
            </w:r>
          </w:p>
          <w:p w:rsidR="00BE57DA" w:rsidRDefault="00BE57DA" w:rsidP="0077419D">
            <w:r>
              <w:t>Pro-union labor movement</w:t>
            </w:r>
          </w:p>
        </w:tc>
      </w:tr>
      <w:tr w:rsidR="00780DEF" w:rsidTr="00780DEF">
        <w:tc>
          <w:tcPr>
            <w:tcW w:w="4675" w:type="dxa"/>
          </w:tcPr>
          <w:p w:rsidR="00780DEF" w:rsidRPr="0074349D" w:rsidRDefault="00BE57DA" w:rsidP="0077419D">
            <w:pPr>
              <w:rPr>
                <w:b/>
              </w:rPr>
            </w:pPr>
            <w:r w:rsidRPr="0074349D">
              <w:rPr>
                <w:b/>
              </w:rPr>
              <w:t>Unit 3</w:t>
            </w:r>
          </w:p>
        </w:tc>
        <w:tc>
          <w:tcPr>
            <w:tcW w:w="4675" w:type="dxa"/>
          </w:tcPr>
          <w:p w:rsidR="00780DEF" w:rsidRDefault="00BE57DA" w:rsidP="0077419D">
            <w:r>
              <w:t>Progressivism</w:t>
            </w:r>
          </w:p>
          <w:p w:rsidR="00BE57DA" w:rsidRDefault="00BE57DA" w:rsidP="0077419D">
            <w:r>
              <w:t>Suffrage</w:t>
            </w:r>
          </w:p>
          <w:p w:rsidR="00BE57DA" w:rsidRDefault="00BE57DA" w:rsidP="0077419D">
            <w:r>
              <w:t>Civil Rights</w:t>
            </w:r>
          </w:p>
          <w:p w:rsidR="00BE57DA" w:rsidRDefault="00BE57DA" w:rsidP="0077419D">
            <w:r>
              <w:t>Imperialism</w:t>
            </w:r>
          </w:p>
        </w:tc>
      </w:tr>
      <w:tr w:rsidR="00780DEF" w:rsidTr="00780DEF">
        <w:tc>
          <w:tcPr>
            <w:tcW w:w="4675" w:type="dxa"/>
          </w:tcPr>
          <w:p w:rsidR="00780DEF" w:rsidRPr="0074349D" w:rsidRDefault="00FA3A89" w:rsidP="0077419D">
            <w:pPr>
              <w:rPr>
                <w:b/>
              </w:rPr>
            </w:pPr>
            <w:r w:rsidRPr="0074349D">
              <w:rPr>
                <w:b/>
              </w:rPr>
              <w:t>Unit 4</w:t>
            </w:r>
          </w:p>
        </w:tc>
        <w:tc>
          <w:tcPr>
            <w:tcW w:w="4675" w:type="dxa"/>
          </w:tcPr>
          <w:p w:rsidR="00780DEF" w:rsidRDefault="00FA3A89" w:rsidP="0077419D">
            <w:r>
              <w:t>World War I</w:t>
            </w:r>
          </w:p>
          <w:p w:rsidR="00FA3A89" w:rsidRDefault="00FA3A89" w:rsidP="0077419D">
            <w:r>
              <w:t>Catalysts</w:t>
            </w:r>
          </w:p>
          <w:p w:rsidR="00D21E41" w:rsidRDefault="00FA3A89" w:rsidP="0077419D">
            <w:r>
              <w:lastRenderedPageBreak/>
              <w:t>America in the War</w:t>
            </w:r>
            <w:bookmarkStart w:id="0" w:name="_GoBack"/>
            <w:bookmarkEnd w:id="0"/>
          </w:p>
          <w:p w:rsidR="00FA3A89" w:rsidRDefault="00FA3A89" w:rsidP="0077419D">
            <w:r>
              <w:t>Triple Alliance/Central Powers</w:t>
            </w:r>
          </w:p>
          <w:p w:rsidR="00FA3A89" w:rsidRDefault="00FA3A89" w:rsidP="0077419D">
            <w:r>
              <w:t>Triple Entente/Allies</w:t>
            </w:r>
          </w:p>
          <w:p w:rsidR="00FA3A89" w:rsidRDefault="00FA3A89" w:rsidP="0077419D">
            <w:r>
              <w:t>Espionage and Sedition Acts</w:t>
            </w:r>
          </w:p>
          <w:p w:rsidR="00FA3A89" w:rsidRDefault="00FA3A89" w:rsidP="0077419D">
            <w:r>
              <w:t>Military technology</w:t>
            </w:r>
          </w:p>
          <w:p w:rsidR="00FA3A89" w:rsidRDefault="00FA3A89" w:rsidP="0077419D">
            <w:r>
              <w:t>Russian Revolution</w:t>
            </w:r>
          </w:p>
          <w:p w:rsidR="00FA3A89" w:rsidRDefault="00FA3A89" w:rsidP="0077419D">
            <w:r>
              <w:t>14 Points of Peace</w:t>
            </w:r>
          </w:p>
          <w:p w:rsidR="00FA3A89" w:rsidRDefault="00FA3A89" w:rsidP="0077419D">
            <w:r>
              <w:t>Treaty of Versailles</w:t>
            </w:r>
          </w:p>
          <w:p w:rsidR="00FA3A89" w:rsidRDefault="00FA3A89" w:rsidP="0077419D">
            <w:r>
              <w:t>Legacy of WWI</w:t>
            </w:r>
          </w:p>
        </w:tc>
      </w:tr>
    </w:tbl>
    <w:p w:rsidR="00780DEF" w:rsidRDefault="00780DEF" w:rsidP="0077419D"/>
    <w:p w:rsidR="00FA3A89" w:rsidRDefault="00FA3A89" w:rsidP="0077419D"/>
    <w:p w:rsidR="00FA3A89" w:rsidRDefault="00FA3A89" w:rsidP="00FA3A89">
      <w:pPr>
        <w:jc w:val="center"/>
      </w:pPr>
      <w:r>
        <w:rPr>
          <w:b/>
          <w:u w:val="single"/>
        </w:rPr>
        <w:t>Essential Questions for the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3A89" w:rsidTr="00FA3A89">
        <w:tc>
          <w:tcPr>
            <w:tcW w:w="4675" w:type="dxa"/>
          </w:tcPr>
          <w:p w:rsidR="00FA3A89" w:rsidRPr="0074349D" w:rsidRDefault="00FA3A89" w:rsidP="00FA3A89">
            <w:pPr>
              <w:rPr>
                <w:b/>
              </w:rPr>
            </w:pPr>
            <w:r w:rsidRPr="0074349D">
              <w:rPr>
                <w:b/>
              </w:rPr>
              <w:t xml:space="preserve">How did the federal government </w:t>
            </w:r>
            <w:proofErr w:type="gramStart"/>
            <w:r w:rsidRPr="0074349D">
              <w:rPr>
                <w:b/>
              </w:rPr>
              <w:t>grow in size</w:t>
            </w:r>
            <w:proofErr w:type="gramEnd"/>
            <w:r w:rsidRPr="0074349D">
              <w:rPr>
                <w:b/>
              </w:rPr>
              <w:t xml:space="preserve"> or strength between the early 19</w:t>
            </w:r>
            <w:r w:rsidRPr="0074349D">
              <w:rPr>
                <w:b/>
                <w:vertAlign w:val="superscript"/>
              </w:rPr>
              <w:t>th</w:t>
            </w:r>
            <w:r w:rsidRPr="0074349D">
              <w:rPr>
                <w:b/>
              </w:rPr>
              <w:t xml:space="preserve"> and early 20</w:t>
            </w:r>
            <w:r w:rsidRPr="0074349D">
              <w:rPr>
                <w:b/>
                <w:vertAlign w:val="superscript"/>
              </w:rPr>
              <w:t>th</w:t>
            </w:r>
            <w:r w:rsidRPr="0074349D">
              <w:rPr>
                <w:b/>
              </w:rPr>
              <w:t xml:space="preserve"> centuries? (1800 – 1920)</w:t>
            </w:r>
          </w:p>
          <w:p w:rsidR="00FA3A89" w:rsidRPr="0074349D" w:rsidRDefault="00FA3A89" w:rsidP="00FA3A89">
            <w:pPr>
              <w:rPr>
                <w:b/>
              </w:rPr>
            </w:pPr>
          </w:p>
          <w:p w:rsidR="00FA3A89" w:rsidRPr="0074349D" w:rsidRDefault="00FA3A89" w:rsidP="00FA3A89">
            <w:pPr>
              <w:rPr>
                <w:b/>
              </w:rPr>
            </w:pPr>
          </w:p>
          <w:p w:rsidR="00FA3A89" w:rsidRPr="0074349D" w:rsidRDefault="00FA3A89" w:rsidP="00FA3A89">
            <w:pPr>
              <w:rPr>
                <w:b/>
              </w:rPr>
            </w:pPr>
          </w:p>
          <w:p w:rsidR="00FA3A89" w:rsidRPr="0074349D" w:rsidRDefault="00FA3A89" w:rsidP="00FA3A89">
            <w:pPr>
              <w:rPr>
                <w:b/>
              </w:rPr>
            </w:pPr>
          </w:p>
          <w:p w:rsidR="00FA3A89" w:rsidRPr="0074349D" w:rsidRDefault="00FA3A89" w:rsidP="00FA3A89">
            <w:pPr>
              <w:rPr>
                <w:b/>
              </w:rPr>
            </w:pPr>
          </w:p>
        </w:tc>
        <w:tc>
          <w:tcPr>
            <w:tcW w:w="4675" w:type="dxa"/>
          </w:tcPr>
          <w:p w:rsidR="00FA3A89" w:rsidRDefault="00FA3A89" w:rsidP="00FA3A89"/>
        </w:tc>
      </w:tr>
      <w:tr w:rsidR="00FA3A89" w:rsidTr="00FA3A89">
        <w:tc>
          <w:tcPr>
            <w:tcW w:w="4675" w:type="dxa"/>
          </w:tcPr>
          <w:p w:rsidR="00FA3A89" w:rsidRPr="0074349D" w:rsidRDefault="0074349D" w:rsidP="00FA3A89">
            <w:pPr>
              <w:rPr>
                <w:b/>
              </w:rPr>
            </w:pPr>
            <w:r w:rsidRPr="0074349D">
              <w:rPr>
                <w:b/>
              </w:rPr>
              <w:t>How have political parties and social movements evolved over time and affected the course of American history?</w:t>
            </w:r>
          </w:p>
          <w:p w:rsidR="00FA3A89" w:rsidRPr="0074349D" w:rsidRDefault="00FA3A89" w:rsidP="00FA3A89">
            <w:pPr>
              <w:rPr>
                <w:b/>
              </w:rPr>
            </w:pPr>
          </w:p>
          <w:p w:rsidR="00FA3A89" w:rsidRPr="0074349D" w:rsidRDefault="00FA3A89" w:rsidP="00FA3A89">
            <w:pPr>
              <w:rPr>
                <w:b/>
              </w:rPr>
            </w:pPr>
          </w:p>
          <w:p w:rsidR="00FA3A89" w:rsidRPr="0074349D" w:rsidRDefault="00FA3A89" w:rsidP="00FA3A89">
            <w:pPr>
              <w:rPr>
                <w:b/>
              </w:rPr>
            </w:pPr>
          </w:p>
          <w:p w:rsidR="00FA3A89" w:rsidRPr="0074349D" w:rsidRDefault="00FA3A89" w:rsidP="00FA3A89">
            <w:pPr>
              <w:rPr>
                <w:b/>
              </w:rPr>
            </w:pPr>
          </w:p>
          <w:p w:rsidR="00FA3A89" w:rsidRPr="0074349D" w:rsidRDefault="00FA3A89" w:rsidP="00FA3A89">
            <w:pPr>
              <w:rPr>
                <w:b/>
              </w:rPr>
            </w:pPr>
          </w:p>
        </w:tc>
        <w:tc>
          <w:tcPr>
            <w:tcW w:w="4675" w:type="dxa"/>
          </w:tcPr>
          <w:p w:rsidR="00FA3A89" w:rsidRDefault="00FA3A89" w:rsidP="00FA3A89"/>
        </w:tc>
      </w:tr>
      <w:tr w:rsidR="00FA3A89" w:rsidTr="00FA3A89">
        <w:tc>
          <w:tcPr>
            <w:tcW w:w="4675" w:type="dxa"/>
          </w:tcPr>
          <w:p w:rsidR="00FA3A89" w:rsidRPr="0074349D" w:rsidRDefault="00FA3A89" w:rsidP="00FA3A89">
            <w:pPr>
              <w:rPr>
                <w:b/>
              </w:rPr>
            </w:pPr>
            <w:r w:rsidRPr="0074349D">
              <w:rPr>
                <w:b/>
              </w:rPr>
              <w:t xml:space="preserve">How did the United States </w:t>
            </w:r>
            <w:r w:rsidR="0074349D" w:rsidRPr="0074349D">
              <w:rPr>
                <w:b/>
              </w:rPr>
              <w:t>become a superpower?</w:t>
            </w: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</w:tc>
        <w:tc>
          <w:tcPr>
            <w:tcW w:w="4675" w:type="dxa"/>
          </w:tcPr>
          <w:p w:rsidR="00FA3A89" w:rsidRDefault="00FA3A89" w:rsidP="00FA3A89"/>
        </w:tc>
      </w:tr>
      <w:tr w:rsidR="00FA3A89" w:rsidTr="00FA3A89">
        <w:tc>
          <w:tcPr>
            <w:tcW w:w="4675" w:type="dxa"/>
          </w:tcPr>
          <w:p w:rsidR="00FA3A89" w:rsidRPr="0074349D" w:rsidRDefault="0074349D" w:rsidP="00FA3A89">
            <w:pPr>
              <w:rPr>
                <w:b/>
              </w:rPr>
            </w:pPr>
            <w:r w:rsidRPr="0074349D">
              <w:rPr>
                <w:b/>
              </w:rPr>
              <w:t>How have different groups of Americans experienced the same history differently from one another?</w:t>
            </w: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</w:tc>
        <w:tc>
          <w:tcPr>
            <w:tcW w:w="4675" w:type="dxa"/>
          </w:tcPr>
          <w:p w:rsidR="00FA3A89" w:rsidRDefault="00FA3A89" w:rsidP="00FA3A89"/>
        </w:tc>
      </w:tr>
      <w:tr w:rsidR="00FA3A89" w:rsidTr="00FA3A89">
        <w:tc>
          <w:tcPr>
            <w:tcW w:w="4675" w:type="dxa"/>
          </w:tcPr>
          <w:p w:rsidR="00FA3A89" w:rsidRPr="0074349D" w:rsidRDefault="0074349D" w:rsidP="00FA3A89">
            <w:pPr>
              <w:rPr>
                <w:b/>
              </w:rPr>
            </w:pPr>
            <w:r w:rsidRPr="0074349D">
              <w:rPr>
                <w:b/>
              </w:rPr>
              <w:lastRenderedPageBreak/>
              <w:t>How did the United States become more diverse over time?</w:t>
            </w: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  <w:p w:rsidR="0074349D" w:rsidRPr="0074349D" w:rsidRDefault="0074349D" w:rsidP="00FA3A89">
            <w:pPr>
              <w:rPr>
                <w:b/>
              </w:rPr>
            </w:pPr>
          </w:p>
        </w:tc>
        <w:tc>
          <w:tcPr>
            <w:tcW w:w="4675" w:type="dxa"/>
          </w:tcPr>
          <w:p w:rsidR="00FA3A89" w:rsidRDefault="00FA3A89" w:rsidP="00FA3A89"/>
        </w:tc>
      </w:tr>
    </w:tbl>
    <w:p w:rsidR="00FA3A89" w:rsidRPr="00FA3A89" w:rsidRDefault="00FA3A89" w:rsidP="00FA3A89"/>
    <w:p w:rsidR="00BE57DA" w:rsidRPr="00780DEF" w:rsidRDefault="00BE57DA" w:rsidP="00FA3A89"/>
    <w:sectPr w:rsidR="00BE57DA" w:rsidRPr="0078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94072"/>
    <w:multiLevelType w:val="hybridMultilevel"/>
    <w:tmpl w:val="867A7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22"/>
    <w:rsid w:val="00226322"/>
    <w:rsid w:val="00401329"/>
    <w:rsid w:val="00613F68"/>
    <w:rsid w:val="00631873"/>
    <w:rsid w:val="0074349D"/>
    <w:rsid w:val="0077419D"/>
    <w:rsid w:val="00780DEF"/>
    <w:rsid w:val="00BE57DA"/>
    <w:rsid w:val="00D21E41"/>
    <w:rsid w:val="00E35F62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ACB2"/>
  <w15:chartTrackingRefBased/>
  <w15:docId w15:val="{C4721982-2DE2-4C7F-8430-9FAC39F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2017-12-08T18:34:00Z</dcterms:created>
  <dcterms:modified xsi:type="dcterms:W3CDTF">2017-12-08T19:32:00Z</dcterms:modified>
</cp:coreProperties>
</file>