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EB3A1C" w:rsidP="00EB3A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Spanish Flu:</w:t>
      </w:r>
      <w:r w:rsidR="00AA3C66">
        <w:rPr>
          <w:b/>
          <w:sz w:val="24"/>
          <w:szCs w:val="24"/>
          <w:u w:val="single"/>
        </w:rPr>
        <w:t xml:space="preserve"> “National Geographic”</w:t>
      </w:r>
    </w:p>
    <w:p w:rsidR="00EB3A1C" w:rsidRDefault="00EB3A1C" w:rsidP="00EB3A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Video Comprehension Questions</w:t>
      </w:r>
    </w:p>
    <w:p w:rsidR="00EB3A1C" w:rsidRDefault="003F2E8E" w:rsidP="00950425">
      <w:pPr>
        <w:jc w:val="center"/>
        <w:rPr>
          <w:sz w:val="24"/>
          <w:szCs w:val="24"/>
        </w:rPr>
      </w:pPr>
      <w:hyperlink r:id="rId5" w:history="1">
        <w:r w:rsidR="00950425" w:rsidRPr="00BE72E9">
          <w:rPr>
            <w:rStyle w:val="Hyperlink"/>
            <w:sz w:val="24"/>
            <w:szCs w:val="24"/>
          </w:rPr>
          <w:t>https://www.youtube.com/watch?v=UXpAjyZbkqc</w:t>
        </w:r>
      </w:hyperlink>
    </w:p>
    <w:p w:rsidR="00950425" w:rsidRDefault="00950425" w:rsidP="00950425">
      <w:pPr>
        <w:jc w:val="center"/>
        <w:rPr>
          <w:sz w:val="24"/>
          <w:szCs w:val="24"/>
        </w:rPr>
      </w:pPr>
    </w:p>
    <w:p w:rsidR="00AD036B" w:rsidRDefault="00950425" w:rsidP="00AD0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died of the Spanish Flu in just the first 6 months?</w:t>
      </w:r>
    </w:p>
    <w:p w:rsidR="00950425" w:rsidRPr="00950425" w:rsidRDefault="00950425" w:rsidP="00950425">
      <w:pPr>
        <w:rPr>
          <w:sz w:val="24"/>
          <w:szCs w:val="24"/>
        </w:rPr>
      </w:pPr>
    </w:p>
    <w:p w:rsidR="00950425" w:rsidRDefault="00950425" w:rsidP="009504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>How did the Spanish Flu get its name?</w:t>
      </w:r>
    </w:p>
    <w:p w:rsidR="00950425" w:rsidRPr="00950425" w:rsidRDefault="00950425" w:rsidP="00950425">
      <w:pPr>
        <w:rPr>
          <w:sz w:val="24"/>
          <w:szCs w:val="24"/>
        </w:rPr>
      </w:pPr>
    </w:p>
    <w:p w:rsidR="00950425" w:rsidRDefault="00950425" w:rsidP="009504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>What explanation for the origins of the Spanish Flu is given in the video?</w:t>
      </w:r>
    </w:p>
    <w:p w:rsidR="00950425" w:rsidRPr="00950425" w:rsidRDefault="00950425" w:rsidP="00950425">
      <w:pPr>
        <w:rPr>
          <w:sz w:val="24"/>
          <w:szCs w:val="24"/>
        </w:rPr>
      </w:pPr>
    </w:p>
    <w:p w:rsidR="00EB3A1C" w:rsidRDefault="00EB3A1C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 xml:space="preserve">Approximately how many people were estimated to have </w:t>
      </w:r>
      <w:r w:rsidRPr="00950425">
        <w:rPr>
          <w:sz w:val="24"/>
          <w:szCs w:val="24"/>
          <w:u w:val="single"/>
        </w:rPr>
        <w:t>contracted</w:t>
      </w:r>
      <w:r w:rsidRPr="00950425">
        <w:rPr>
          <w:sz w:val="24"/>
          <w:szCs w:val="24"/>
        </w:rPr>
        <w:t xml:space="preserve"> the disease during the year following the end of World War I?</w:t>
      </w:r>
      <w:r w:rsidR="00950425">
        <w:rPr>
          <w:sz w:val="24"/>
          <w:szCs w:val="24"/>
        </w:rPr>
        <w:t xml:space="preserve"> What percentage of the world’s population did this number represent?</w:t>
      </w:r>
    </w:p>
    <w:p w:rsidR="00950425" w:rsidRPr="00950425" w:rsidRDefault="00950425" w:rsidP="00950425">
      <w:pPr>
        <w:rPr>
          <w:sz w:val="24"/>
          <w:szCs w:val="24"/>
        </w:rPr>
      </w:pPr>
    </w:p>
    <w:p w:rsidR="00950425" w:rsidRDefault="00950425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Spanish Flu so deadly?</w:t>
      </w:r>
    </w:p>
    <w:p w:rsidR="00950425" w:rsidRPr="00950425" w:rsidRDefault="00950425" w:rsidP="00950425">
      <w:pPr>
        <w:rPr>
          <w:sz w:val="24"/>
          <w:szCs w:val="24"/>
        </w:rPr>
      </w:pPr>
    </w:p>
    <w:p w:rsidR="00950425" w:rsidRDefault="00EB3A1C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 xml:space="preserve">What </w:t>
      </w:r>
      <w:r w:rsidR="00950425" w:rsidRPr="00950425">
        <w:rPr>
          <w:sz w:val="24"/>
          <w:szCs w:val="24"/>
        </w:rPr>
        <w:t>“descendants”</w:t>
      </w:r>
      <w:r w:rsidRPr="00950425">
        <w:rPr>
          <w:sz w:val="24"/>
          <w:szCs w:val="24"/>
        </w:rPr>
        <w:t xml:space="preserve"> of the Spanish Flu have we seen develop in recent years?</w:t>
      </w:r>
    </w:p>
    <w:p w:rsidR="00950425" w:rsidRPr="00950425" w:rsidRDefault="00950425" w:rsidP="00950425">
      <w:pPr>
        <w:rPr>
          <w:sz w:val="24"/>
          <w:szCs w:val="24"/>
        </w:rPr>
      </w:pPr>
    </w:p>
    <w:p w:rsidR="00EB3A1C" w:rsidRPr="00950425" w:rsidRDefault="00AA3C66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 xml:space="preserve">Approximately how many people are estimated to have </w:t>
      </w:r>
      <w:r w:rsidRPr="00950425">
        <w:rPr>
          <w:sz w:val="24"/>
          <w:szCs w:val="24"/>
          <w:u w:val="single"/>
        </w:rPr>
        <w:t>died</w:t>
      </w:r>
      <w:r w:rsidRPr="00950425">
        <w:rPr>
          <w:sz w:val="24"/>
          <w:szCs w:val="24"/>
        </w:rPr>
        <w:t xml:space="preserve"> from the Spanish Flu </w:t>
      </w:r>
      <w:r w:rsidR="00950425">
        <w:rPr>
          <w:sz w:val="24"/>
          <w:szCs w:val="24"/>
        </w:rPr>
        <w:t xml:space="preserve">in the year following the end of the war, </w:t>
      </w:r>
      <w:bookmarkStart w:id="0" w:name="_GoBack"/>
      <w:bookmarkEnd w:id="0"/>
      <w:r w:rsidRPr="00950425">
        <w:rPr>
          <w:sz w:val="24"/>
          <w:szCs w:val="24"/>
        </w:rPr>
        <w:t>according to the video?</w:t>
      </w:r>
    </w:p>
    <w:p w:rsidR="00EB3A1C" w:rsidRDefault="00EB3A1C" w:rsidP="00EB3A1C">
      <w:pPr>
        <w:rPr>
          <w:sz w:val="24"/>
          <w:szCs w:val="24"/>
        </w:rPr>
      </w:pPr>
    </w:p>
    <w:p w:rsidR="00EB3A1C" w:rsidRPr="00EB3A1C" w:rsidRDefault="00EB3A1C" w:rsidP="00EB3A1C">
      <w:pPr>
        <w:rPr>
          <w:sz w:val="24"/>
          <w:szCs w:val="24"/>
        </w:rPr>
      </w:pPr>
    </w:p>
    <w:sectPr w:rsidR="00EB3A1C" w:rsidRPr="00EB3A1C" w:rsidSect="003F2E8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2F0"/>
    <w:multiLevelType w:val="hybridMultilevel"/>
    <w:tmpl w:val="2398D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B3A1C"/>
    <w:rsid w:val="003F2E8E"/>
    <w:rsid w:val="00950425"/>
    <w:rsid w:val="00AA3C66"/>
    <w:rsid w:val="00AD036B"/>
    <w:rsid w:val="00E35F62"/>
    <w:rsid w:val="00E856DF"/>
    <w:rsid w:val="00EB3A1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0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42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XpAjyZbkq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2018-01-09T20:15:00Z</dcterms:created>
  <dcterms:modified xsi:type="dcterms:W3CDTF">2018-01-09T20:15:00Z</dcterms:modified>
</cp:coreProperties>
</file>