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24" w:rsidRDefault="006F4D24" w:rsidP="006F4D24">
      <w:pPr>
        <w:rPr>
          <w:i/>
        </w:rPr>
      </w:pPr>
      <w:r>
        <w:rPr>
          <w:i/>
        </w:rPr>
        <w:t>U.S. History (Grade 11)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Instructor: Ms. Hynes</w:t>
      </w:r>
    </w:p>
    <w:p w:rsidR="006F4D24" w:rsidRDefault="006F4D24" w:rsidP="006F4D2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Study Guide:</w:t>
      </w:r>
    </w:p>
    <w:p w:rsidR="006F4D24" w:rsidRDefault="006F4D24" w:rsidP="006F4D24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Final – Semester 2</w:t>
      </w:r>
    </w:p>
    <w:p w:rsidR="006F4D24" w:rsidRDefault="006F4D24" w:rsidP="006F4D24">
      <w:pPr>
        <w:rPr>
          <w:sz w:val="24"/>
          <w:szCs w:val="24"/>
        </w:rPr>
      </w:pPr>
      <w:r>
        <w:rPr>
          <w:sz w:val="24"/>
          <w:szCs w:val="24"/>
        </w:rPr>
        <w:t>Teacher’s Message: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Hello everyone! Congratulations on all your hard work, success and gains whether large or small this year. I understand that it’s been challenging, and a well-deserved summer vacation is almost here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sym w:font="Wingdings" w:char="F04A"/>
      </w:r>
    </w:p>
    <w:p w:rsidR="006F4D24" w:rsidRDefault="006F4D24" w:rsidP="006F4D2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What follows is a guide of the major themes, topics and terms that will be covered on the upcoming final, as well as a description of the exam structure. Please don’t hesitate to come see me with any questions. </w:t>
      </w:r>
    </w:p>
    <w:p w:rsidR="006F4D24" w:rsidRDefault="006F4D24" w:rsidP="006F4D24">
      <w:pPr>
        <w:pStyle w:val="ListParagraph"/>
        <w:ind w:left="7560"/>
        <w:rPr>
          <w:i/>
          <w:sz w:val="24"/>
          <w:szCs w:val="24"/>
        </w:rPr>
      </w:pPr>
      <w:r>
        <w:rPr>
          <w:i/>
          <w:sz w:val="24"/>
          <w:szCs w:val="24"/>
        </w:rPr>
        <w:t>-Ms. Hynes</w:t>
      </w:r>
    </w:p>
    <w:p w:rsidR="006F4D24" w:rsidRDefault="006B3B36" w:rsidP="006F4D24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Topics, Standards</w:t>
      </w:r>
      <w:r w:rsidR="006F4D24">
        <w:rPr>
          <w:b/>
          <w:sz w:val="24"/>
          <w:szCs w:val="24"/>
          <w:u w:val="single"/>
        </w:rPr>
        <w:t xml:space="preserve"> and Terms</w:t>
      </w:r>
    </w:p>
    <w:tbl>
      <w:tblPr>
        <w:tblStyle w:val="TableGrid"/>
        <w:tblW w:w="0" w:type="auto"/>
        <w:tblInd w:w="0" w:type="dxa"/>
        <w:tblLook w:val="04A0"/>
      </w:tblPr>
      <w:tblGrid>
        <w:gridCol w:w="3116"/>
        <w:gridCol w:w="3117"/>
        <w:gridCol w:w="3117"/>
      </w:tblGrid>
      <w:tr w:rsidR="006F4D2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24" w:rsidRDefault="006F4D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24" w:rsidRDefault="00116A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24" w:rsidRDefault="006F4D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Key </w:t>
            </w:r>
            <w:r w:rsidR="00116AA5">
              <w:rPr>
                <w:b/>
                <w:sz w:val="24"/>
                <w:szCs w:val="24"/>
              </w:rPr>
              <w:t>Themes &amp; Terms</w:t>
            </w:r>
          </w:p>
        </w:tc>
      </w:tr>
      <w:tr w:rsidR="006F4D2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24" w:rsidRDefault="006F4D2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War I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A5" w:rsidRDefault="00116AA5" w:rsidP="00116AA5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role the U.S. played in the First World War, and the war’s impact on the home front</w:t>
            </w:r>
          </w:p>
          <w:p w:rsidR="00E75332" w:rsidRDefault="00E75332" w:rsidP="00116AA5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post-WWI trends of isolationism and anti-immigrant sentiment</w:t>
            </w:r>
          </w:p>
          <w:p w:rsidR="00116AA5" w:rsidRPr="00E75332" w:rsidRDefault="00116AA5" w:rsidP="00E75332">
            <w:pPr>
              <w:spacing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24" w:rsidRDefault="00116AA5" w:rsidP="00116AA5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Nationalism, Militarism, Alliances, Imperialism</w:t>
            </w:r>
          </w:p>
          <w:p w:rsidR="00116AA5" w:rsidRDefault="00116AA5" w:rsidP="00116AA5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Allies, Central Powers</w:t>
            </w:r>
          </w:p>
          <w:p w:rsidR="00116AA5" w:rsidRDefault="00116AA5" w:rsidP="00116AA5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Archduke Franz Ferdinand</w:t>
            </w:r>
          </w:p>
          <w:p w:rsidR="00116AA5" w:rsidRDefault="00116AA5" w:rsidP="00116AA5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Zimmerman Note</w:t>
            </w:r>
          </w:p>
          <w:p w:rsidR="00E75332" w:rsidRDefault="00E75332" w:rsidP="00116AA5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Woodrow Wilson</w:t>
            </w:r>
          </w:p>
          <w:p w:rsidR="00116AA5" w:rsidRDefault="00116AA5" w:rsidP="00116AA5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Selective Service Act</w:t>
            </w:r>
          </w:p>
          <w:p w:rsidR="00116AA5" w:rsidRDefault="00116AA5" w:rsidP="00116AA5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Propaganda</w:t>
            </w:r>
          </w:p>
          <w:p w:rsidR="00116AA5" w:rsidRDefault="00116AA5" w:rsidP="00116AA5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Espionage &amp; Sedition Acts</w:t>
            </w:r>
          </w:p>
          <w:p w:rsidR="00116AA5" w:rsidRDefault="00116AA5" w:rsidP="00116AA5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 Migration</w:t>
            </w:r>
          </w:p>
          <w:p w:rsidR="00E75332" w:rsidRDefault="00E75332" w:rsidP="00116AA5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Flu</w:t>
            </w:r>
          </w:p>
          <w:p w:rsidR="006B3B36" w:rsidRDefault="006B3B36" w:rsidP="00116AA5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 Klux Klan</w:t>
            </w:r>
          </w:p>
          <w:p w:rsidR="00E75332" w:rsidRDefault="00E75332" w:rsidP="00116AA5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Nativism</w:t>
            </w:r>
          </w:p>
          <w:p w:rsidR="00E75332" w:rsidRDefault="00E75332" w:rsidP="00116AA5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Scare</w:t>
            </w:r>
          </w:p>
          <w:p w:rsidR="00E75332" w:rsidRDefault="00E75332" w:rsidP="00116AA5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Sacco &amp; Vanzetti</w:t>
            </w:r>
          </w:p>
          <w:p w:rsidR="00E75332" w:rsidRPr="00116AA5" w:rsidRDefault="00E75332" w:rsidP="00116AA5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Quota System (immigration)</w:t>
            </w:r>
          </w:p>
        </w:tc>
      </w:tr>
      <w:tr w:rsidR="006F4D2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24" w:rsidRDefault="006F4D2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Roaring 20s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24" w:rsidRDefault="00F73F85" w:rsidP="00F73F85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economic, technological and business developments which launched the era of modern consumerism</w:t>
            </w:r>
          </w:p>
          <w:p w:rsidR="00F73F85" w:rsidRDefault="00F73F85" w:rsidP="00F73F85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</w:t>
            </w:r>
            <w:r w:rsidR="00CE2FCE">
              <w:rPr>
                <w:sz w:val="20"/>
                <w:szCs w:val="20"/>
              </w:rPr>
              <w:t xml:space="preserve">social, </w:t>
            </w:r>
            <w:r>
              <w:rPr>
                <w:sz w:val="20"/>
                <w:szCs w:val="20"/>
              </w:rPr>
              <w:t>cultural and lifestyle changes</w:t>
            </w:r>
            <w:r w:rsidR="00CE2FCE">
              <w:rPr>
                <w:sz w:val="20"/>
                <w:szCs w:val="20"/>
              </w:rPr>
              <w:t xml:space="preserve"> which challenged traditional values</w:t>
            </w:r>
          </w:p>
          <w:p w:rsidR="00CE2FCE" w:rsidRDefault="00CE2FCE" w:rsidP="00F73F85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Trace the development of mass media culture and the advertising industry in the 1920s</w:t>
            </w:r>
          </w:p>
          <w:p w:rsidR="00CE2FCE" w:rsidRPr="00F73F85" w:rsidRDefault="00CE2FCE" w:rsidP="00F73F85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flowering of black literature, art, music and intellectualism during the Harlem Renaissance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24" w:rsidRDefault="00CE2FCE" w:rsidP="00CE2FCE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Calvin Coolidge</w:t>
            </w:r>
          </w:p>
          <w:p w:rsidR="00CE2FCE" w:rsidRDefault="00CE2FCE" w:rsidP="00CE2FCE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Henry Ford</w:t>
            </w:r>
          </w:p>
          <w:p w:rsidR="00CE2FCE" w:rsidRDefault="00CE2FCE" w:rsidP="00CE2FCE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</w:t>
            </w:r>
          </w:p>
          <w:p w:rsidR="00CE2FCE" w:rsidRDefault="00CE2FCE" w:rsidP="00CE2FCE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Installment Plans</w:t>
            </w:r>
          </w:p>
          <w:p w:rsidR="00CE2FCE" w:rsidRDefault="00CE2FCE" w:rsidP="00CE2FCE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Prohibition</w:t>
            </w:r>
          </w:p>
          <w:p w:rsidR="00CE2FCE" w:rsidRDefault="00CE2FCE" w:rsidP="00CE2FCE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Speakeasy</w:t>
            </w:r>
          </w:p>
          <w:p w:rsidR="00CE2FCE" w:rsidRDefault="00CE2FCE" w:rsidP="00CE2FCE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Organized Crime</w:t>
            </w:r>
          </w:p>
          <w:p w:rsidR="00CE2FCE" w:rsidRDefault="00CE2FCE" w:rsidP="00CE2FCE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Flapper</w:t>
            </w:r>
          </w:p>
          <w:p w:rsidR="00603F94" w:rsidRDefault="00603F94" w:rsidP="00CE2FCE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Jazz</w:t>
            </w:r>
          </w:p>
          <w:p w:rsidR="00B93939" w:rsidRDefault="00603F94" w:rsidP="00B93939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 Craze</w:t>
            </w:r>
          </w:p>
          <w:p w:rsidR="00B93939" w:rsidRPr="00B93939" w:rsidRDefault="00B93939" w:rsidP="00B93939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Radio/Movies</w:t>
            </w:r>
          </w:p>
          <w:p w:rsidR="00CE2FCE" w:rsidRDefault="00CE2FCE" w:rsidP="00CE2FCE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Double Standard</w:t>
            </w:r>
          </w:p>
          <w:p w:rsidR="00603F94" w:rsidRDefault="00603F94" w:rsidP="00603F94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Harlem Renaissance</w:t>
            </w:r>
          </w:p>
          <w:p w:rsidR="00603F94" w:rsidRPr="00603F94" w:rsidRDefault="00603F94" w:rsidP="00603F94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Marcus Garvey</w:t>
            </w:r>
          </w:p>
        </w:tc>
      </w:tr>
      <w:tr w:rsidR="006F4D2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24" w:rsidRDefault="006F4D2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Great Depression &amp; New Deal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24" w:rsidRDefault="002D5FDE" w:rsidP="002D5FDE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principal causes of the Great Depression and the Dust Bowl, the toll they took on Americans and the steps taken to combat the economic crisis</w:t>
            </w:r>
          </w:p>
          <w:p w:rsidR="002D5FDE" w:rsidRPr="002D5FDE" w:rsidRDefault="002D5FDE" w:rsidP="002D5FDE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 the fundamental changes created by the expanded role of government during the 1930s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DE" w:rsidRDefault="002D5FDE" w:rsidP="002D5FDE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supports</w:t>
            </w:r>
          </w:p>
          <w:p w:rsidR="006F4D24" w:rsidRDefault="002D5FDE" w:rsidP="002D5FDE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Speculation</w:t>
            </w:r>
          </w:p>
          <w:p w:rsidR="002D5FDE" w:rsidRDefault="002D5FDE" w:rsidP="002D5FDE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Buying on margin</w:t>
            </w:r>
          </w:p>
          <w:p w:rsidR="002D5FDE" w:rsidRDefault="002D5FDE" w:rsidP="002D5FDE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Tuesday</w:t>
            </w:r>
          </w:p>
          <w:p w:rsidR="002D5FDE" w:rsidRDefault="002D5FDE" w:rsidP="002D5FDE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Hawley-Smoot Tariff Act</w:t>
            </w:r>
          </w:p>
          <w:p w:rsidR="002D5FDE" w:rsidRDefault="002D5FDE" w:rsidP="002D5FDE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Shantytown</w:t>
            </w:r>
          </w:p>
          <w:p w:rsidR="002D5FDE" w:rsidRDefault="002D5FDE" w:rsidP="002D5FDE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Breadline</w:t>
            </w:r>
          </w:p>
          <w:p w:rsidR="002D5FDE" w:rsidRDefault="002D5FDE" w:rsidP="002D5FDE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Relief</w:t>
            </w:r>
          </w:p>
          <w:p w:rsidR="002D5FDE" w:rsidRDefault="002D5FDE" w:rsidP="002D5FDE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Herbert Hoover</w:t>
            </w:r>
          </w:p>
          <w:p w:rsidR="002D5FDE" w:rsidRDefault="002D5FDE" w:rsidP="002D5FDE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Bonus Army</w:t>
            </w:r>
          </w:p>
          <w:p w:rsidR="002D5FDE" w:rsidRDefault="002D5FDE" w:rsidP="002D5FDE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Franklin D. Roosevelt</w:t>
            </w:r>
          </w:p>
          <w:p w:rsidR="002D5FDE" w:rsidRDefault="002D5FDE" w:rsidP="002D5FDE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Deal</w:t>
            </w:r>
          </w:p>
          <w:p w:rsidR="002D5FDE" w:rsidRPr="00813F96" w:rsidRDefault="002D5FDE" w:rsidP="00813F96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Deficit Spending</w:t>
            </w:r>
          </w:p>
        </w:tc>
      </w:tr>
      <w:tr w:rsidR="006F4D2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24" w:rsidRDefault="006F4D2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War II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24" w:rsidRDefault="009244FD" w:rsidP="002D5FDE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U.S. involvement and participation in World War II</w:t>
            </w:r>
          </w:p>
          <w:p w:rsidR="009244FD" w:rsidRDefault="009244FD" w:rsidP="002D5FDE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the experiences of various groups of Americans during WWII and how those experiences precipitated post-war change (troops, women, African Americans, Latino Americans, Japanese Americans)</w:t>
            </w:r>
          </w:p>
          <w:p w:rsidR="009244FD" w:rsidRDefault="009244FD" w:rsidP="002D5FDE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and describe various technological developments and their impact on the War, and on America itself</w:t>
            </w:r>
          </w:p>
          <w:p w:rsidR="009244FD" w:rsidRPr="002D5FDE" w:rsidRDefault="009244FD" w:rsidP="002D5FDE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how World War II shaped later American foreign policy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24" w:rsidRDefault="009244FD" w:rsidP="009244FD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Fascism</w:t>
            </w:r>
          </w:p>
          <w:p w:rsidR="009244FD" w:rsidRDefault="009244FD" w:rsidP="009244FD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Totalitarian</w:t>
            </w:r>
          </w:p>
          <w:p w:rsidR="00472E40" w:rsidRDefault="00472E40" w:rsidP="009244FD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Dictators</w:t>
            </w:r>
          </w:p>
          <w:p w:rsidR="00472E40" w:rsidRDefault="00472E40" w:rsidP="009244FD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Allies</w:t>
            </w:r>
          </w:p>
          <w:p w:rsidR="00472E40" w:rsidRDefault="00472E40" w:rsidP="009244FD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Axis Powers</w:t>
            </w:r>
          </w:p>
          <w:p w:rsidR="005500D2" w:rsidRDefault="005500D2" w:rsidP="009244FD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Holocaust</w:t>
            </w:r>
          </w:p>
          <w:p w:rsidR="00472E40" w:rsidRDefault="00472E40" w:rsidP="009244FD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Winston Churchill</w:t>
            </w:r>
          </w:p>
          <w:p w:rsidR="00472E40" w:rsidRDefault="00472E40" w:rsidP="009244FD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Relationship</w:t>
            </w:r>
          </w:p>
          <w:p w:rsidR="00472E40" w:rsidRDefault="00472E40" w:rsidP="009244FD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Lend/Lease Act</w:t>
            </w:r>
          </w:p>
          <w:p w:rsidR="00472E40" w:rsidRDefault="00472E40" w:rsidP="009244FD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Atlantic Charter</w:t>
            </w:r>
          </w:p>
          <w:p w:rsidR="00472E40" w:rsidRDefault="00472E40" w:rsidP="009244FD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Pearl Harbor</w:t>
            </w:r>
          </w:p>
          <w:p w:rsidR="00472E40" w:rsidRDefault="00472E40" w:rsidP="009244FD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Atomic Bomb</w:t>
            </w:r>
          </w:p>
          <w:p w:rsidR="00472E40" w:rsidRDefault="00472E40" w:rsidP="009244FD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Magic</w:t>
            </w:r>
          </w:p>
          <w:p w:rsidR="00472E40" w:rsidRDefault="00472E40" w:rsidP="009244FD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Nuremberg Trials</w:t>
            </w:r>
          </w:p>
          <w:p w:rsidR="00472E40" w:rsidRDefault="00472E40" w:rsidP="009244FD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G.I. Bill of Rights</w:t>
            </w:r>
          </w:p>
          <w:p w:rsidR="00472E40" w:rsidRDefault="00472E40" w:rsidP="009244FD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Internment Camps</w:t>
            </w:r>
          </w:p>
          <w:p w:rsidR="00472E40" w:rsidRDefault="00472E40" w:rsidP="009244FD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 of Racial Equality (CORE)</w:t>
            </w:r>
          </w:p>
          <w:p w:rsidR="00813F96" w:rsidRDefault="00813F96" w:rsidP="00813F96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Bracero Program</w:t>
            </w:r>
          </w:p>
          <w:p w:rsidR="00813F96" w:rsidRPr="00813F96" w:rsidRDefault="00813F96" w:rsidP="00813F96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Harry Truman</w:t>
            </w:r>
          </w:p>
        </w:tc>
      </w:tr>
      <w:tr w:rsidR="006F4D2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24" w:rsidRDefault="006F4D2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Post-War Boom &amp; Cold War Conflict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24" w:rsidRDefault="00970041" w:rsidP="00472E40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 the origins and major events of the early Cold War, including the impact on American life and policy</w:t>
            </w:r>
          </w:p>
          <w:p w:rsidR="00970041" w:rsidRDefault="00970041" w:rsidP="00472E40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the development of American economic and military power following World War II</w:t>
            </w:r>
          </w:p>
          <w:p w:rsidR="00970041" w:rsidRDefault="00970041" w:rsidP="00472E40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economic and social problems of “other America”</w:t>
            </w:r>
          </w:p>
          <w:p w:rsidR="00970041" w:rsidRPr="00472E40" w:rsidRDefault="00970041" w:rsidP="00472E40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Trace the rise of new mass media and entertainment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24" w:rsidRDefault="00970041" w:rsidP="00970041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United Nations</w:t>
            </w:r>
          </w:p>
          <w:p w:rsidR="00970041" w:rsidRDefault="00970041" w:rsidP="00970041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Marshall Plan</w:t>
            </w:r>
          </w:p>
          <w:p w:rsidR="00970041" w:rsidRDefault="00970041" w:rsidP="00970041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Containment</w:t>
            </w:r>
          </w:p>
          <w:p w:rsidR="00970041" w:rsidRDefault="00970041" w:rsidP="00970041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Truman Doctrine</w:t>
            </w:r>
          </w:p>
          <w:p w:rsidR="00970041" w:rsidRDefault="00970041" w:rsidP="00970041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Berlin Blockade &amp; Airlift</w:t>
            </w:r>
          </w:p>
          <w:p w:rsidR="00970041" w:rsidRDefault="00970041" w:rsidP="00970041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NATO</w:t>
            </w:r>
          </w:p>
          <w:p w:rsidR="00970041" w:rsidRDefault="00970041" w:rsidP="00970041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Korean War</w:t>
            </w:r>
          </w:p>
          <w:p w:rsidR="00970041" w:rsidRDefault="00970041" w:rsidP="00970041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Communist China</w:t>
            </w:r>
          </w:p>
          <w:p w:rsidR="00970041" w:rsidRDefault="00970041" w:rsidP="00970041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McCarthyism</w:t>
            </w:r>
          </w:p>
          <w:p w:rsidR="00970041" w:rsidRDefault="00970041" w:rsidP="00970041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HUAC</w:t>
            </w:r>
          </w:p>
          <w:p w:rsidR="00970041" w:rsidRDefault="00970041" w:rsidP="00970041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H-Bomb</w:t>
            </w:r>
          </w:p>
          <w:p w:rsidR="00970041" w:rsidRDefault="00970041" w:rsidP="00970041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Brinkmanship</w:t>
            </w:r>
          </w:p>
          <w:p w:rsidR="00970041" w:rsidRDefault="00970041" w:rsidP="00970041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Eisenhower Doctrine</w:t>
            </w:r>
          </w:p>
          <w:p w:rsidR="00970041" w:rsidRDefault="00970041" w:rsidP="00970041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Nikita Khrushchev</w:t>
            </w:r>
          </w:p>
          <w:p w:rsidR="00813F96" w:rsidRDefault="00813F96" w:rsidP="00970041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U2 Incident</w:t>
            </w:r>
          </w:p>
          <w:p w:rsidR="00813F96" w:rsidRDefault="00813F96" w:rsidP="00970041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Television</w:t>
            </w:r>
          </w:p>
          <w:p w:rsidR="00813F96" w:rsidRDefault="00813F96" w:rsidP="00970041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 n Roll</w:t>
            </w:r>
          </w:p>
          <w:p w:rsidR="001C1890" w:rsidRPr="00970041" w:rsidRDefault="001C1890" w:rsidP="00970041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Baby Boomers</w:t>
            </w:r>
          </w:p>
        </w:tc>
      </w:tr>
      <w:tr w:rsidR="006F4D2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24" w:rsidRDefault="006F4D2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60s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24" w:rsidRDefault="00813F96" w:rsidP="00813F96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developments with regard to the Cold War</w:t>
            </w:r>
          </w:p>
          <w:p w:rsidR="001C1890" w:rsidRDefault="001C1890" w:rsidP="00813F96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 the presidencies of Kennedy and Johnson</w:t>
            </w:r>
          </w:p>
          <w:p w:rsidR="001C1890" w:rsidRDefault="001C1890" w:rsidP="00813F96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 the development of federal civil rights and voting rights and the various stages of the mid-20</w:t>
            </w:r>
            <w:r w:rsidRPr="001C189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century civil rights movement</w:t>
            </w:r>
          </w:p>
          <w:p w:rsidR="001C1890" w:rsidRDefault="001C1890" w:rsidP="00813F96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trends in the feminist and gay liberation movements</w:t>
            </w:r>
          </w:p>
          <w:p w:rsidR="001C1890" w:rsidRPr="00813F96" w:rsidRDefault="001C1890" w:rsidP="00813F96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emergence and features of the 1960s counterculture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24" w:rsidRDefault="001C1890" w:rsidP="001C1890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 of Pigs Invasion</w:t>
            </w:r>
          </w:p>
          <w:p w:rsidR="001C1890" w:rsidRDefault="001C1890" w:rsidP="001C1890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Cuban Missile Crisis</w:t>
            </w:r>
          </w:p>
          <w:p w:rsidR="001C1890" w:rsidRDefault="001C1890" w:rsidP="001C1890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Frontier</w:t>
            </w:r>
          </w:p>
          <w:p w:rsidR="001C1890" w:rsidRDefault="001C1890" w:rsidP="001C1890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Kennedy Assassination</w:t>
            </w:r>
          </w:p>
          <w:p w:rsidR="001C1890" w:rsidRDefault="001C1890" w:rsidP="001C1890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 Society</w:t>
            </w:r>
          </w:p>
          <w:p w:rsidR="001C1890" w:rsidRDefault="001C1890" w:rsidP="001C1890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Vietnam War</w:t>
            </w:r>
          </w:p>
          <w:p w:rsidR="001C1890" w:rsidRDefault="001C1890" w:rsidP="001C1890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Martin Luther King Jr.</w:t>
            </w:r>
          </w:p>
          <w:p w:rsidR="001C1890" w:rsidRDefault="001C1890" w:rsidP="001C1890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Cesar Chavez</w:t>
            </w:r>
          </w:p>
          <w:p w:rsidR="001C1890" w:rsidRDefault="001C1890" w:rsidP="001C1890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Power Movement</w:t>
            </w:r>
          </w:p>
          <w:p w:rsidR="005500D2" w:rsidRDefault="005500D2" w:rsidP="001C1890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Organization of Women</w:t>
            </w:r>
          </w:p>
          <w:p w:rsidR="005500D2" w:rsidRDefault="005500D2" w:rsidP="001C1890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Feminine Mystique</w:t>
            </w:r>
          </w:p>
          <w:p w:rsidR="005500D2" w:rsidRDefault="005500D2" w:rsidP="001C1890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Gloria Steinem</w:t>
            </w:r>
          </w:p>
          <w:p w:rsidR="001C1890" w:rsidRDefault="005500D2" w:rsidP="001C1890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 Gap</w:t>
            </w:r>
          </w:p>
          <w:p w:rsidR="005500D2" w:rsidRDefault="005500D2" w:rsidP="001C1890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Kinsey Reports</w:t>
            </w:r>
          </w:p>
          <w:p w:rsidR="005500D2" w:rsidRDefault="005500D2" w:rsidP="001C1890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Stonewall Riots</w:t>
            </w:r>
          </w:p>
          <w:p w:rsidR="005500D2" w:rsidRPr="005500D2" w:rsidRDefault="005500D2" w:rsidP="005500D2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Hippies</w:t>
            </w:r>
          </w:p>
        </w:tc>
      </w:tr>
      <w:tr w:rsidR="006F4D2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24" w:rsidRDefault="006F4D2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70s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24" w:rsidRDefault="005500D2" w:rsidP="005500D2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continuing fight for racial and gender equality</w:t>
            </w:r>
          </w:p>
          <w:p w:rsidR="00FD0F5C" w:rsidRDefault="00FD0F5C" w:rsidP="005500D2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the rise of conservatism in the 70s</w:t>
            </w:r>
          </w:p>
          <w:p w:rsidR="00FD0F5C" w:rsidRDefault="00FD0F5C" w:rsidP="005500D2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 the presidencies and policies of Nixon, Ford &amp; Carter</w:t>
            </w:r>
          </w:p>
          <w:p w:rsidR="00F2631D" w:rsidRPr="00F2631D" w:rsidRDefault="00FD0F5C" w:rsidP="00F2631D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Trace the development of the economic and energy crises in the 70s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81" w:rsidRDefault="00704581" w:rsidP="00F2631D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 Rights Amendment</w:t>
            </w:r>
          </w:p>
          <w:p w:rsidR="00704581" w:rsidRDefault="00704581" w:rsidP="00F2631D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Roe v. Wade</w:t>
            </w:r>
          </w:p>
          <w:p w:rsidR="006F4D24" w:rsidRDefault="00F2631D" w:rsidP="00F2631D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Radicalization</w:t>
            </w:r>
          </w:p>
          <w:p w:rsidR="00F2631D" w:rsidRDefault="00F2631D" w:rsidP="00F2631D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Power Movement</w:t>
            </w:r>
          </w:p>
          <w:p w:rsidR="00F2631D" w:rsidRDefault="00935C5D" w:rsidP="00F2631D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Urban C</w:t>
            </w:r>
            <w:r w:rsidR="00F2631D">
              <w:rPr>
                <w:sz w:val="20"/>
                <w:szCs w:val="20"/>
              </w:rPr>
              <w:t>risis</w:t>
            </w:r>
          </w:p>
          <w:p w:rsidR="00F2631D" w:rsidRDefault="00F2631D" w:rsidP="00F2631D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Power Movement</w:t>
            </w:r>
          </w:p>
          <w:p w:rsidR="00F2631D" w:rsidRDefault="00F2631D" w:rsidP="00F2631D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 &amp; Order</w:t>
            </w:r>
          </w:p>
          <w:p w:rsidR="00F2631D" w:rsidRDefault="00F2631D" w:rsidP="00F2631D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Southern Strategy</w:t>
            </w:r>
          </w:p>
          <w:p w:rsidR="00F2631D" w:rsidRDefault="00F2631D" w:rsidP="00F2631D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Détente</w:t>
            </w:r>
          </w:p>
          <w:p w:rsidR="00F2631D" w:rsidRDefault="00F2631D" w:rsidP="00F2631D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Realpolitik</w:t>
            </w:r>
          </w:p>
          <w:p w:rsidR="00F2631D" w:rsidRDefault="00F2631D" w:rsidP="00F2631D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Watergate Scandal</w:t>
            </w:r>
          </w:p>
          <w:p w:rsidR="00F2631D" w:rsidRDefault="00F2631D" w:rsidP="00F2631D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“Saturday night massacre” (Constitutional Crisis)</w:t>
            </w:r>
          </w:p>
          <w:p w:rsidR="00F2631D" w:rsidRDefault="00F2631D" w:rsidP="00F2631D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W.I.N.</w:t>
            </w:r>
            <w:bookmarkStart w:id="0" w:name="_GoBack"/>
            <w:bookmarkEnd w:id="0"/>
          </w:p>
          <w:p w:rsidR="00F2631D" w:rsidRDefault="00F2631D" w:rsidP="00F2631D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Arab Oil Embargo</w:t>
            </w:r>
          </w:p>
          <w:p w:rsidR="00F2631D" w:rsidRDefault="00F2631D" w:rsidP="00F2631D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Iran Hostage Crisis</w:t>
            </w:r>
          </w:p>
          <w:p w:rsidR="00F2631D" w:rsidRPr="00F2631D" w:rsidRDefault="00F2631D" w:rsidP="00F2631D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Movement</w:t>
            </w:r>
          </w:p>
        </w:tc>
      </w:tr>
      <w:tr w:rsidR="006F4D2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24" w:rsidRDefault="006F4D2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80s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24" w:rsidRDefault="00F2631D" w:rsidP="00F2631D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 the presidencies of Reagan and Bush</w:t>
            </w:r>
          </w:p>
          <w:p w:rsidR="00F2631D" w:rsidRDefault="00F2631D" w:rsidP="00F2631D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the flowering of conservatism during the 1980s</w:t>
            </w:r>
          </w:p>
          <w:p w:rsidR="00F2631D" w:rsidRDefault="00F2631D" w:rsidP="00F2631D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events and conditions surrounding the end of the Cold War</w:t>
            </w:r>
          </w:p>
          <w:p w:rsidR="00704581" w:rsidRPr="00F2631D" w:rsidRDefault="00704581" w:rsidP="00F2631D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the increased politicization of health issues as they affected vulnerable populations (women, minorities, LGBT people)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24" w:rsidRDefault="00704581" w:rsidP="00704581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 and tax cuts</w:t>
            </w:r>
          </w:p>
          <w:p w:rsidR="00704581" w:rsidRDefault="00704581" w:rsidP="00704581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Defense spending</w:t>
            </w:r>
          </w:p>
          <w:p w:rsidR="00704581" w:rsidRDefault="00704581" w:rsidP="00704581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De-regulation</w:t>
            </w:r>
          </w:p>
          <w:p w:rsidR="00704581" w:rsidRDefault="00704581" w:rsidP="00704581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Strategic Defense Initiative</w:t>
            </w:r>
          </w:p>
          <w:p w:rsidR="00704581" w:rsidRDefault="00704581" w:rsidP="00704581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of the Berlin Wall</w:t>
            </w:r>
          </w:p>
          <w:p w:rsidR="00704581" w:rsidRDefault="00704581" w:rsidP="00704581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AIDS Epidemic</w:t>
            </w:r>
          </w:p>
          <w:p w:rsidR="00704581" w:rsidRDefault="00704581" w:rsidP="00704581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War on Drugs</w:t>
            </w:r>
          </w:p>
          <w:p w:rsidR="00704581" w:rsidRDefault="00704581" w:rsidP="00704581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 incarceration</w:t>
            </w:r>
          </w:p>
          <w:p w:rsidR="00704581" w:rsidRPr="00704581" w:rsidRDefault="00704581" w:rsidP="00704581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Moral Majority</w:t>
            </w:r>
          </w:p>
        </w:tc>
      </w:tr>
      <w:tr w:rsidR="006F4D2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24" w:rsidRDefault="006F4D2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90s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24" w:rsidRDefault="00704581" w:rsidP="00704581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 U.S. foreign policy</w:t>
            </w:r>
            <w:r w:rsidR="00E92694">
              <w:rPr>
                <w:sz w:val="20"/>
                <w:szCs w:val="20"/>
              </w:rPr>
              <w:t xml:space="preserve"> and involvement in conflict</w:t>
            </w:r>
            <w:r>
              <w:rPr>
                <w:sz w:val="20"/>
                <w:szCs w:val="20"/>
              </w:rPr>
              <w:t xml:space="preserve"> following the Cold War</w:t>
            </w:r>
          </w:p>
          <w:p w:rsidR="00704581" w:rsidRDefault="00704581" w:rsidP="00704581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Examine the presidencies and policies of Bush and Clinton</w:t>
            </w:r>
          </w:p>
          <w:p w:rsidR="00943242" w:rsidRDefault="00943242" w:rsidP="00704581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Trace the rise of a new global economy</w:t>
            </w:r>
          </w:p>
          <w:p w:rsidR="00943242" w:rsidRPr="00704581" w:rsidRDefault="00943242" w:rsidP="00704581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the emergence of the Internet and related computer and tech industries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24" w:rsidRDefault="00E92694" w:rsidP="00E92694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Persian Gulf War</w:t>
            </w:r>
          </w:p>
          <w:p w:rsidR="00E92694" w:rsidRDefault="00E92694" w:rsidP="00E92694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Balanced Budget</w:t>
            </w:r>
          </w:p>
          <w:p w:rsidR="00E92694" w:rsidRDefault="00E92694" w:rsidP="00E92694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Economic Boom</w:t>
            </w:r>
          </w:p>
          <w:p w:rsidR="00E92694" w:rsidRDefault="00E92694" w:rsidP="00E92694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Dropping Crime Rate</w:t>
            </w:r>
          </w:p>
          <w:p w:rsidR="00E92694" w:rsidRDefault="00E92694" w:rsidP="00E92694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Terrorism</w:t>
            </w:r>
          </w:p>
          <w:p w:rsidR="00E92694" w:rsidRDefault="00E92694" w:rsidP="00E92694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NAFTA</w:t>
            </w:r>
          </w:p>
          <w:p w:rsidR="00E92694" w:rsidRDefault="00E92694" w:rsidP="00E92694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Impeachment</w:t>
            </w:r>
          </w:p>
          <w:p w:rsidR="00886AC0" w:rsidRPr="00886AC0" w:rsidRDefault="00886AC0" w:rsidP="00886AC0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Downsizing</w:t>
            </w:r>
          </w:p>
          <w:p w:rsidR="00886AC0" w:rsidRDefault="00886AC0" w:rsidP="00E92694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Outsourcing</w:t>
            </w:r>
          </w:p>
          <w:p w:rsidR="00886AC0" w:rsidRDefault="00886AC0" w:rsidP="00886AC0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Microsoft</w:t>
            </w:r>
          </w:p>
          <w:p w:rsidR="00886AC0" w:rsidRPr="00886AC0" w:rsidRDefault="00886AC0" w:rsidP="00886AC0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</w:t>
            </w:r>
          </w:p>
        </w:tc>
      </w:tr>
      <w:tr w:rsidR="006F4D2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24" w:rsidRDefault="006F4D2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21</w:t>
            </w:r>
            <w:r w:rsidRPr="006F4D2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century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24" w:rsidRDefault="00943242" w:rsidP="00943242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presidencies of George W. Bush and Barack Obama</w:t>
            </w:r>
          </w:p>
          <w:p w:rsidR="00943242" w:rsidRDefault="00886AC0" w:rsidP="00943242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the impact of new technologies and scientific advances on modern life and policy</w:t>
            </w:r>
          </w:p>
          <w:p w:rsidR="00886AC0" w:rsidRDefault="00886AC0" w:rsidP="00943242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 the causes and conditions of the 2008 economic crisis</w:t>
            </w:r>
          </w:p>
          <w:p w:rsidR="00886AC0" w:rsidRDefault="00886AC0" w:rsidP="00943242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Trace the rise of Republican and conservative political power</w:t>
            </w:r>
          </w:p>
          <w:p w:rsidR="00886AC0" w:rsidRPr="00943242" w:rsidRDefault="00886AC0" w:rsidP="00943242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Analyze the </w:t>
            </w:r>
            <w:r w:rsidR="009958D0">
              <w:rPr>
                <w:sz w:val="20"/>
                <w:szCs w:val="20"/>
              </w:rPr>
              <w:t xml:space="preserve">ongoing fight for </w:t>
            </w:r>
            <w:r>
              <w:rPr>
                <w:sz w:val="20"/>
                <w:szCs w:val="20"/>
              </w:rPr>
              <w:t xml:space="preserve">equality </w:t>
            </w:r>
            <w:r w:rsidR="009958D0">
              <w:rPr>
                <w:sz w:val="20"/>
                <w:szCs w:val="20"/>
              </w:rPr>
              <w:t xml:space="preserve">and the gains </w:t>
            </w:r>
            <w:r>
              <w:rPr>
                <w:sz w:val="20"/>
                <w:szCs w:val="20"/>
              </w:rPr>
              <w:t>made by various groups of Americans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3" w:rsidRPr="004855E3" w:rsidRDefault="00886AC0" w:rsidP="004855E3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</w:t>
            </w:r>
          </w:p>
          <w:p w:rsidR="00886AC0" w:rsidRDefault="00886AC0" w:rsidP="00886AC0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War on Terror</w:t>
            </w:r>
          </w:p>
          <w:p w:rsidR="00886AC0" w:rsidRDefault="004855E3" w:rsidP="00886AC0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Iraq War</w:t>
            </w:r>
          </w:p>
          <w:p w:rsidR="004855E3" w:rsidRDefault="004855E3" w:rsidP="00886AC0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 in Afghanistan</w:t>
            </w:r>
          </w:p>
          <w:p w:rsidR="004855E3" w:rsidRDefault="004855E3" w:rsidP="00886AC0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 cuts</w:t>
            </w:r>
          </w:p>
          <w:p w:rsidR="004855E3" w:rsidRDefault="004855E3" w:rsidP="00886AC0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Hurricane Katrina</w:t>
            </w:r>
          </w:p>
          <w:p w:rsidR="004855E3" w:rsidRDefault="004855E3" w:rsidP="00886AC0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Housing crisis</w:t>
            </w:r>
          </w:p>
          <w:p w:rsidR="004855E3" w:rsidRDefault="004855E3" w:rsidP="00886AC0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Sub-prime mortgage</w:t>
            </w:r>
          </w:p>
          <w:p w:rsidR="004855E3" w:rsidRDefault="004855E3" w:rsidP="00886AC0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Internet</w:t>
            </w:r>
          </w:p>
          <w:p w:rsidR="004855E3" w:rsidRDefault="004855E3" w:rsidP="00886AC0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phones</w:t>
            </w:r>
          </w:p>
          <w:p w:rsidR="004855E3" w:rsidRDefault="004855E3" w:rsidP="00886AC0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Genetic engineering</w:t>
            </w:r>
          </w:p>
          <w:p w:rsidR="004855E3" w:rsidRDefault="004855E3" w:rsidP="00886AC0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Biotechnology</w:t>
            </w:r>
          </w:p>
          <w:p w:rsidR="004855E3" w:rsidRDefault="004855E3" w:rsidP="00886AC0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Obamacare</w:t>
            </w:r>
          </w:p>
          <w:p w:rsidR="004855E3" w:rsidRDefault="004855E3" w:rsidP="00886AC0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 Party</w:t>
            </w:r>
          </w:p>
          <w:p w:rsidR="009958D0" w:rsidRDefault="009958D0" w:rsidP="009958D0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Widening Income Gap</w:t>
            </w:r>
          </w:p>
          <w:p w:rsidR="009958D0" w:rsidRDefault="009958D0" w:rsidP="009958D0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Marriage Equality</w:t>
            </w:r>
          </w:p>
          <w:p w:rsidR="009958D0" w:rsidRDefault="009958D0" w:rsidP="009958D0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 Wage Gap</w:t>
            </w:r>
          </w:p>
          <w:p w:rsidR="009958D0" w:rsidRPr="009958D0" w:rsidRDefault="009958D0" w:rsidP="009958D0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Lives Matter</w:t>
            </w:r>
          </w:p>
        </w:tc>
      </w:tr>
    </w:tbl>
    <w:p w:rsidR="00E35F62" w:rsidRDefault="00E35F62"/>
    <w:p w:rsidR="009958D0" w:rsidRDefault="009958D0"/>
    <w:p w:rsidR="006F4D24" w:rsidRDefault="00720A24" w:rsidP="00720A24">
      <w:pPr>
        <w:jc w:val="center"/>
      </w:pPr>
      <w:r w:rsidRPr="00720A24">
        <w:rPr>
          <w:b/>
          <w:u w:val="single"/>
        </w:rPr>
        <w:t>Exam Structure</w:t>
      </w:r>
    </w:p>
    <w:p w:rsidR="00720A24" w:rsidRDefault="00720A24" w:rsidP="00720A24">
      <w:r w:rsidRPr="00720A24">
        <w:rPr>
          <w:b/>
        </w:rPr>
        <w:t>Part 1:</w:t>
      </w:r>
      <w:r>
        <w:t xml:space="preserve"> DBQ Essay (document-based question answered in 5 paragraphs). </w:t>
      </w:r>
      <w:r w:rsidRPr="00720A24">
        <w:rPr>
          <w:b/>
        </w:rPr>
        <w:t>(50%)</w:t>
      </w:r>
    </w:p>
    <w:p w:rsidR="00B367B0" w:rsidRDefault="00720A24" w:rsidP="00720A24">
      <w:r>
        <w:rPr>
          <w:i/>
        </w:rPr>
        <w:t xml:space="preserve">This section of the Final will focus on </w:t>
      </w:r>
      <w:r w:rsidRPr="00720A24">
        <w:rPr>
          <w:i/>
          <w:u w:val="single"/>
        </w:rPr>
        <w:t>ONE of two possible topics</w:t>
      </w:r>
      <w:r w:rsidR="00B367B0">
        <w:t>:</w:t>
      </w:r>
    </w:p>
    <w:p w:rsidR="00B367B0" w:rsidRDefault="00B367B0" w:rsidP="00B367B0">
      <w:pPr>
        <w:pStyle w:val="ListParagraph"/>
        <w:numPr>
          <w:ilvl w:val="0"/>
          <w:numId w:val="22"/>
        </w:numPr>
      </w:pPr>
      <w:r>
        <w:t xml:space="preserve">For </w:t>
      </w:r>
      <w:r w:rsidRPr="00B367B0">
        <w:rPr>
          <w:b/>
        </w:rPr>
        <w:t xml:space="preserve">College Prep </w:t>
      </w:r>
      <w:r>
        <w:t>students, your DBQ topic will either be “The Early Cold War” or “The Civil Rights Movement”.</w:t>
      </w:r>
      <w:r w:rsidR="00720A24">
        <w:t xml:space="preserve">  </w:t>
      </w:r>
    </w:p>
    <w:p w:rsidR="00B367B0" w:rsidRDefault="00B367B0" w:rsidP="00B367B0">
      <w:pPr>
        <w:pStyle w:val="ListParagraph"/>
        <w:numPr>
          <w:ilvl w:val="0"/>
          <w:numId w:val="22"/>
        </w:numPr>
      </w:pPr>
      <w:r>
        <w:t xml:space="preserve">For </w:t>
      </w:r>
      <w:r w:rsidRPr="00B367B0">
        <w:rPr>
          <w:b/>
        </w:rPr>
        <w:t>Honors</w:t>
      </w:r>
      <w:r>
        <w:t xml:space="preserve"> students, your DBQ topic will either be “World War II” or “The Civil Rights Movement”</w:t>
      </w:r>
    </w:p>
    <w:p w:rsidR="00720A24" w:rsidRDefault="00720A24" w:rsidP="00B367B0">
      <w:r w:rsidRPr="00B367B0">
        <w:rPr>
          <w:i/>
        </w:rPr>
        <w:t>You will complete this first section of the Final in class on FRIDAY JUNE 2.</w:t>
      </w:r>
    </w:p>
    <w:p w:rsidR="00720A24" w:rsidRDefault="00720A24" w:rsidP="00720A24"/>
    <w:p w:rsidR="00720A24" w:rsidRDefault="00720A24" w:rsidP="00720A24">
      <w:r>
        <w:rPr>
          <w:b/>
        </w:rPr>
        <w:t>Part 2:</w:t>
      </w:r>
      <w:r>
        <w:t xml:space="preserve"> Conventional Test (Multiple Choice, True/False, Short Answer). </w:t>
      </w:r>
      <w:r w:rsidRPr="00720A24">
        <w:rPr>
          <w:b/>
        </w:rPr>
        <w:t>(50%)</w:t>
      </w:r>
    </w:p>
    <w:p w:rsidR="00B367B0" w:rsidRDefault="00720A24" w:rsidP="00720A24">
      <w:pPr>
        <w:rPr>
          <w:i/>
        </w:rPr>
      </w:pPr>
      <w:r>
        <w:rPr>
          <w:i/>
        </w:rPr>
        <w:t>This section of the final will feature que</w:t>
      </w:r>
      <w:r w:rsidR="00B367B0">
        <w:rPr>
          <w:i/>
        </w:rPr>
        <w:t>stions related to all units covered during</w:t>
      </w:r>
      <w:r>
        <w:rPr>
          <w:i/>
        </w:rPr>
        <w:t xml:space="preserve"> this semester (see above).</w:t>
      </w:r>
    </w:p>
    <w:p w:rsidR="00720A24" w:rsidRPr="00B367B0" w:rsidRDefault="00B367B0" w:rsidP="00720A24">
      <w:pPr>
        <w:rPr>
          <w:b/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  <w:i/>
        </w:rPr>
        <w:t xml:space="preserve">Good luck everyone! </w:t>
      </w:r>
      <w:r w:rsidRPr="00B367B0">
        <w:rPr>
          <w:b/>
          <w:i/>
        </w:rPr>
        <w:sym w:font="Wingdings" w:char="F04A"/>
      </w:r>
    </w:p>
    <w:sectPr w:rsidR="00720A24" w:rsidRPr="00B367B0" w:rsidSect="00BC22B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3601"/>
    <w:multiLevelType w:val="hybridMultilevel"/>
    <w:tmpl w:val="F65A6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65935"/>
    <w:multiLevelType w:val="hybridMultilevel"/>
    <w:tmpl w:val="1526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26323"/>
    <w:multiLevelType w:val="hybridMultilevel"/>
    <w:tmpl w:val="5614C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A5DDB"/>
    <w:multiLevelType w:val="hybridMultilevel"/>
    <w:tmpl w:val="AA309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C5D5D"/>
    <w:multiLevelType w:val="hybridMultilevel"/>
    <w:tmpl w:val="F2C86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405DC"/>
    <w:multiLevelType w:val="hybridMultilevel"/>
    <w:tmpl w:val="3F88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2197B"/>
    <w:multiLevelType w:val="hybridMultilevel"/>
    <w:tmpl w:val="D49E4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95BAA"/>
    <w:multiLevelType w:val="hybridMultilevel"/>
    <w:tmpl w:val="0DA4A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E3676"/>
    <w:multiLevelType w:val="hybridMultilevel"/>
    <w:tmpl w:val="2E6C3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D559E"/>
    <w:multiLevelType w:val="hybridMultilevel"/>
    <w:tmpl w:val="91E0D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15B81"/>
    <w:multiLevelType w:val="hybridMultilevel"/>
    <w:tmpl w:val="E7BE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A0EAB"/>
    <w:multiLevelType w:val="hybridMultilevel"/>
    <w:tmpl w:val="A652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27CF9"/>
    <w:multiLevelType w:val="hybridMultilevel"/>
    <w:tmpl w:val="83FA8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3747FB"/>
    <w:multiLevelType w:val="hybridMultilevel"/>
    <w:tmpl w:val="F3744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E5EE3"/>
    <w:multiLevelType w:val="hybridMultilevel"/>
    <w:tmpl w:val="306E6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3C6C1C"/>
    <w:multiLevelType w:val="hybridMultilevel"/>
    <w:tmpl w:val="AE847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11E92"/>
    <w:multiLevelType w:val="hybridMultilevel"/>
    <w:tmpl w:val="EF50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9E6C59"/>
    <w:multiLevelType w:val="hybridMultilevel"/>
    <w:tmpl w:val="195C4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2B442A"/>
    <w:multiLevelType w:val="hybridMultilevel"/>
    <w:tmpl w:val="6598F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EC4F41"/>
    <w:multiLevelType w:val="hybridMultilevel"/>
    <w:tmpl w:val="462A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3B5DEC"/>
    <w:multiLevelType w:val="hybridMultilevel"/>
    <w:tmpl w:val="BD2E3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0"/>
  </w:num>
  <w:num w:numId="5">
    <w:abstractNumId w:val="18"/>
  </w:num>
  <w:num w:numId="6">
    <w:abstractNumId w:val="12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  <w:num w:numId="11">
    <w:abstractNumId w:val="20"/>
  </w:num>
  <w:num w:numId="12">
    <w:abstractNumId w:val="14"/>
  </w:num>
  <w:num w:numId="13">
    <w:abstractNumId w:val="5"/>
  </w:num>
  <w:num w:numId="14">
    <w:abstractNumId w:val="16"/>
  </w:num>
  <w:num w:numId="15">
    <w:abstractNumId w:val="11"/>
  </w:num>
  <w:num w:numId="16">
    <w:abstractNumId w:val="4"/>
  </w:num>
  <w:num w:numId="17">
    <w:abstractNumId w:val="17"/>
  </w:num>
  <w:num w:numId="18">
    <w:abstractNumId w:val="10"/>
  </w:num>
  <w:num w:numId="19">
    <w:abstractNumId w:val="2"/>
  </w:num>
  <w:num w:numId="20">
    <w:abstractNumId w:val="19"/>
  </w:num>
  <w:num w:numId="21">
    <w:abstractNumId w:val="15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A21FBE"/>
    <w:rsid w:val="00116AA5"/>
    <w:rsid w:val="001C1890"/>
    <w:rsid w:val="002D5FDE"/>
    <w:rsid w:val="00467DFD"/>
    <w:rsid w:val="00472E40"/>
    <w:rsid w:val="004855E3"/>
    <w:rsid w:val="005500D2"/>
    <w:rsid w:val="00603F94"/>
    <w:rsid w:val="00613F68"/>
    <w:rsid w:val="006B3B36"/>
    <w:rsid w:val="006F4D24"/>
    <w:rsid w:val="00704581"/>
    <w:rsid w:val="00720A24"/>
    <w:rsid w:val="00813F96"/>
    <w:rsid w:val="00830E23"/>
    <w:rsid w:val="00886AC0"/>
    <w:rsid w:val="009244FD"/>
    <w:rsid w:val="00935C5D"/>
    <w:rsid w:val="00943242"/>
    <w:rsid w:val="00970041"/>
    <w:rsid w:val="009958D0"/>
    <w:rsid w:val="00A21FBE"/>
    <w:rsid w:val="00B367B0"/>
    <w:rsid w:val="00B93939"/>
    <w:rsid w:val="00BC22B0"/>
    <w:rsid w:val="00CE2FCE"/>
    <w:rsid w:val="00E35F62"/>
    <w:rsid w:val="00E75332"/>
    <w:rsid w:val="00E92694"/>
    <w:rsid w:val="00F2631D"/>
    <w:rsid w:val="00F73F85"/>
    <w:rsid w:val="00FD0F5C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D24"/>
    <w:pPr>
      <w:spacing w:line="256" w:lineRule="auto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F4D24"/>
    <w:pPr>
      <w:ind w:left="720"/>
      <w:contextualSpacing/>
    </w:pPr>
  </w:style>
  <w:style w:type="table" w:styleId="TableGrid">
    <w:name w:val="Table Grid"/>
    <w:basedOn w:val="TableNormal"/>
    <w:uiPriority w:val="39"/>
    <w:rsid w:val="006F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982</Words>
  <Characters>5603</Characters>
  <Application>Microsoft Macintosh Word</Application>
  <DocSecurity>0</DocSecurity>
  <Lines>46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2</cp:revision>
  <dcterms:created xsi:type="dcterms:W3CDTF">2017-05-18T13:39:00Z</dcterms:created>
  <dcterms:modified xsi:type="dcterms:W3CDTF">2017-05-18T13:39:00Z</dcterms:modified>
</cp:coreProperties>
</file>