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F62" w:rsidRDefault="00E654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-1595120</wp:posOffset>
                </wp:positionH>
                <wp:positionV relativeFrom="paragraph">
                  <wp:posOffset>3348990</wp:posOffset>
                </wp:positionV>
                <wp:extent cx="4744085" cy="1404620"/>
                <wp:effectExtent l="0" t="8572" r="9842" b="9843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7440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49D" w:rsidRPr="00E6549D" w:rsidRDefault="00E6549D" w:rsidP="00E6549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6549D">
                              <w:rPr>
                                <w:b/>
                                <w:sz w:val="44"/>
                                <w:szCs w:val="44"/>
                              </w:rPr>
                              <w:t>Native American Regions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5.6pt;margin-top:263.7pt;width:373.55pt;height:110.6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">
                <v:textbox style="mso-fit-shape-to-text:t">
                  <w:txbxContent>
                    <w:p w:rsidR="00E6549D" w:rsidRPr="00E6549D" w:rsidRDefault="00E6549D" w:rsidP="00E6549D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6549D">
                        <w:rPr>
                          <w:b/>
                          <w:sz w:val="44"/>
                          <w:szCs w:val="44"/>
                        </w:rPr>
                        <w:t>Native American Regions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38709F" wp14:editId="5D4F5CF5">
            <wp:extent cx="8258521" cy="5890260"/>
            <wp:effectExtent l="2858" t="0" r="0" b="0"/>
            <wp:docPr id="5" name="Picture 5" descr="Image result for native american cultures in the 1400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ative american cultures in the 1400s ma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01004" cy="592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9D"/>
    <w:rsid w:val="00401329"/>
    <w:rsid w:val="00613F68"/>
    <w:rsid w:val="00E35F62"/>
    <w:rsid w:val="00E6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68FD1"/>
  <w15:chartTrackingRefBased/>
  <w15:docId w15:val="{ABDA4633-8B6F-4FB2-BE5C-3BE9108F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1</cp:revision>
  <dcterms:created xsi:type="dcterms:W3CDTF">2017-08-07T21:25:00Z</dcterms:created>
  <dcterms:modified xsi:type="dcterms:W3CDTF">2017-08-07T21:27:00Z</dcterms:modified>
</cp:coreProperties>
</file>