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521" w:rsidRPr="002C7451" w:rsidRDefault="00B92521" w:rsidP="00B92521">
      <w:pPr>
        <w:jc w:val="center"/>
        <w:rPr>
          <w:sz w:val="28"/>
          <w:u w:val="single"/>
        </w:rPr>
      </w:pPr>
      <w:r w:rsidRPr="002C7451">
        <w:rPr>
          <w:sz w:val="28"/>
          <w:u w:val="single"/>
        </w:rPr>
        <w:t>Introduction to WW2:</w:t>
      </w:r>
    </w:p>
    <w:p w:rsidR="00B92521" w:rsidRPr="002C7451" w:rsidRDefault="00B92521" w:rsidP="00B92521">
      <w:pPr>
        <w:jc w:val="center"/>
        <w:rPr>
          <w:sz w:val="28"/>
          <w:u w:val="single"/>
        </w:rPr>
      </w:pPr>
      <w:r w:rsidRPr="002C7451">
        <w:rPr>
          <w:sz w:val="28"/>
          <w:u w:val="single"/>
        </w:rPr>
        <w:t>Crash Course U.S. History #35</w:t>
      </w:r>
    </w:p>
    <w:p w:rsidR="00B92521" w:rsidRPr="002C7451" w:rsidRDefault="00B92521" w:rsidP="00B92521">
      <w:pPr>
        <w:pStyle w:val="ListParagraph"/>
        <w:rPr>
          <w:sz w:val="28"/>
        </w:rPr>
      </w:pPr>
    </w:p>
    <w:p w:rsidR="00B92521" w:rsidRPr="002C7451" w:rsidRDefault="00B92521" w:rsidP="00B92521">
      <w:pPr>
        <w:pStyle w:val="ListParagraph"/>
        <w:rPr>
          <w:sz w:val="28"/>
        </w:rPr>
      </w:pPr>
    </w:p>
    <w:p w:rsidR="00E35F62" w:rsidRPr="002C7451" w:rsidRDefault="007112CD" w:rsidP="00B92521">
      <w:pPr>
        <w:pStyle w:val="ListParagraph"/>
        <w:numPr>
          <w:ilvl w:val="0"/>
          <w:numId w:val="1"/>
        </w:numPr>
        <w:rPr>
          <w:sz w:val="28"/>
        </w:rPr>
      </w:pPr>
      <w:r w:rsidRPr="002C7451">
        <w:rPr>
          <w:sz w:val="28"/>
        </w:rPr>
        <w:t>Give two</w:t>
      </w:r>
      <w:bookmarkStart w:id="0" w:name="_GoBack"/>
      <w:bookmarkEnd w:id="0"/>
      <w:r w:rsidR="00B92521" w:rsidRPr="002C7451">
        <w:rPr>
          <w:sz w:val="28"/>
        </w:rPr>
        <w:t xml:space="preserve"> examples of American “Isolationism” during the 1930s.</w:t>
      </w:r>
    </w:p>
    <w:p w:rsidR="00B92521" w:rsidRPr="002C7451" w:rsidRDefault="00B92521" w:rsidP="00B92521">
      <w:pPr>
        <w:rPr>
          <w:sz w:val="28"/>
        </w:rPr>
      </w:pPr>
    </w:p>
    <w:p w:rsidR="00B92521" w:rsidRPr="002C7451" w:rsidRDefault="00B92521" w:rsidP="00B92521">
      <w:pPr>
        <w:rPr>
          <w:sz w:val="28"/>
        </w:rPr>
      </w:pPr>
    </w:p>
    <w:p w:rsidR="00B92521" w:rsidRPr="002C7451" w:rsidRDefault="00B92521" w:rsidP="00B92521">
      <w:pPr>
        <w:rPr>
          <w:sz w:val="28"/>
        </w:rPr>
      </w:pPr>
    </w:p>
    <w:p w:rsidR="00731314" w:rsidRPr="002C7451" w:rsidRDefault="00B92521" w:rsidP="00731314">
      <w:pPr>
        <w:pStyle w:val="ListParagraph"/>
        <w:numPr>
          <w:ilvl w:val="0"/>
          <w:numId w:val="1"/>
        </w:numPr>
        <w:rPr>
          <w:sz w:val="28"/>
        </w:rPr>
      </w:pPr>
      <w:r w:rsidRPr="002C7451">
        <w:rPr>
          <w:sz w:val="28"/>
        </w:rPr>
        <w:t>In what ways did t</w:t>
      </w:r>
      <w:r w:rsidR="00731314" w:rsidRPr="002C7451">
        <w:rPr>
          <w:sz w:val="28"/>
        </w:rPr>
        <w:t>he United States first break it</w:t>
      </w:r>
      <w:r w:rsidRPr="002C7451">
        <w:rPr>
          <w:sz w:val="28"/>
        </w:rPr>
        <w:t xml:space="preserve">s “Isolationism” </w:t>
      </w:r>
      <w:r w:rsidR="00731314" w:rsidRPr="002C7451">
        <w:rPr>
          <w:sz w:val="28"/>
        </w:rPr>
        <w:t>before actually joining the War?</w:t>
      </w:r>
    </w:p>
    <w:p w:rsidR="00B92521" w:rsidRDefault="00B92521" w:rsidP="00731314">
      <w:pPr>
        <w:ind w:left="360"/>
      </w:pPr>
    </w:p>
    <w:sectPr w:rsidR="00B92521" w:rsidSect="00341FA7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081"/>
    <w:multiLevelType w:val="hybridMultilevel"/>
    <w:tmpl w:val="415CCB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BB13C2"/>
    <w:rsid w:val="002C7451"/>
    <w:rsid w:val="00341FA7"/>
    <w:rsid w:val="007112CD"/>
    <w:rsid w:val="00731314"/>
    <w:rsid w:val="00B92521"/>
    <w:rsid w:val="00BB13C2"/>
    <w:rsid w:val="00E35F62"/>
    <w:rsid w:val="00F55AC3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1FA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925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</Words>
  <Characters>180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dc:description/>
  <cp:lastModifiedBy>Elena Hynes</cp:lastModifiedBy>
  <cp:revision>4</cp:revision>
  <dcterms:created xsi:type="dcterms:W3CDTF">2017-02-17T05:00:00Z</dcterms:created>
  <dcterms:modified xsi:type="dcterms:W3CDTF">2017-02-17T16:34:00Z</dcterms:modified>
</cp:coreProperties>
</file>