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8" w:rsidRDefault="00F85C68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F85C68" w:rsidRDefault="00F85C68" w:rsidP="00F85C68">
      <w:pPr>
        <w:rPr>
          <w:b/>
          <w:u w:val="single"/>
        </w:rPr>
      </w:pPr>
    </w:p>
    <w:p w:rsidR="00F85C68" w:rsidRDefault="00F85C68" w:rsidP="00F85C68">
      <w:pPr>
        <w:jc w:val="center"/>
        <w:rPr>
          <w:b/>
          <w:u w:val="single"/>
        </w:rPr>
      </w:pPr>
      <w:r>
        <w:rPr>
          <w:b/>
          <w:u w:val="single"/>
        </w:rPr>
        <w:t>Group Activity: DBQ Outline</w:t>
      </w:r>
      <w:r w:rsidR="00342B4A">
        <w:rPr>
          <w:b/>
          <w:u w:val="single"/>
        </w:rPr>
        <w:t xml:space="preserve"> (</w:t>
      </w:r>
      <w:r w:rsidR="00B02172">
        <w:rPr>
          <w:b/>
          <w:u w:val="single"/>
        </w:rPr>
        <w:t>HON</w:t>
      </w:r>
      <w:r w:rsidR="00342B4A">
        <w:rPr>
          <w:b/>
          <w:u w:val="single"/>
        </w:rPr>
        <w:t>)</w:t>
      </w:r>
    </w:p>
    <w:p w:rsidR="00F85C68" w:rsidRDefault="00F85C68" w:rsidP="00F85C68">
      <w:pPr>
        <w:jc w:val="center"/>
        <w:rPr>
          <w:b/>
          <w:u w:val="single"/>
        </w:rPr>
      </w:pPr>
    </w:p>
    <w:p w:rsidR="00F85C68" w:rsidRDefault="00F85C68" w:rsidP="00F85C68">
      <w:r>
        <w:rPr>
          <w:u w:val="single"/>
        </w:rPr>
        <w:t xml:space="preserve">Group </w:t>
      </w:r>
      <w:r w:rsidRPr="00F85C68">
        <w:rPr>
          <w:u w:val="single"/>
        </w:rPr>
        <w:t>Members:</w:t>
      </w:r>
      <w:r>
        <w:rPr>
          <w:u w:val="single"/>
        </w:rPr>
        <w:t>_____________________________________________________________________________</w:t>
      </w:r>
    </w:p>
    <w:p w:rsidR="00F85C68" w:rsidRDefault="00F85C68" w:rsidP="00F85C68"/>
    <w:p w:rsidR="00F85C68" w:rsidRDefault="00F85C68" w:rsidP="00B02172">
      <w:r>
        <w:t xml:space="preserve">As a group, using </w:t>
      </w:r>
      <w:r w:rsidR="00B02172">
        <w:t xml:space="preserve">as many of </w:t>
      </w:r>
      <w:r>
        <w:t>the documents provid</w:t>
      </w:r>
      <w:r w:rsidR="00B02172">
        <w:t>ed as possible</w:t>
      </w:r>
      <w:r>
        <w:t xml:space="preserve">, construct an outline for a 5-paragraph </w:t>
      </w:r>
      <w:r w:rsidR="00B02172" w:rsidRPr="00B02172">
        <w:rPr>
          <w:b/>
        </w:rPr>
        <w:t>persuasive</w:t>
      </w:r>
      <w:r w:rsidR="00B02172">
        <w:t xml:space="preserve"> </w:t>
      </w:r>
      <w:r>
        <w:t xml:space="preserve">DBQ response. </w:t>
      </w:r>
      <w:r w:rsidR="00B02172">
        <w:t xml:space="preserve">As an extra challenge, you must complete this assignment </w:t>
      </w:r>
      <w:r w:rsidR="00B02172" w:rsidRPr="00B02172">
        <w:rPr>
          <w:b/>
        </w:rPr>
        <w:t>without a prompt</w:t>
      </w:r>
      <w:r w:rsidR="00B02172">
        <w:t xml:space="preserve">. Additionally, please indicate at some point in your group’s outline what </w:t>
      </w:r>
      <w:r>
        <w:t xml:space="preserve">document </w:t>
      </w:r>
      <w:r w:rsidR="00B02172">
        <w:t>you think is</w:t>
      </w:r>
      <w:r>
        <w:t xml:space="preserve"> “missing” from this packet</w:t>
      </w:r>
      <w:r w:rsidR="00572DE6">
        <w:t>.</w:t>
      </w:r>
      <w:r>
        <w:t xml:space="preserve"> In other words, is there a particular document </w:t>
      </w:r>
      <w:bookmarkStart w:id="0" w:name="_GoBack"/>
      <w:bookmarkEnd w:id="0"/>
      <w:r>
        <w:t>or type of document missing that you feel would add further weight and strength to your argument?</w:t>
      </w:r>
    </w:p>
    <w:p w:rsidR="00F85C68" w:rsidRDefault="00F85C68" w:rsidP="00F85C68"/>
    <w:p w:rsidR="00F85C68" w:rsidRDefault="00F85C68" w:rsidP="00F85C68">
      <w:r>
        <w:t>Thesis Statement: 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/>
    <w:p w:rsidR="00F85C68" w:rsidRDefault="00F85C68" w:rsidP="00F85C68">
      <w:r>
        <w:t>Point Sentence 1:</w:t>
      </w:r>
    </w:p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>
      <w:r>
        <w:tab/>
      </w:r>
    </w:p>
    <w:p w:rsidR="00F85C68" w:rsidRDefault="00F85C68" w:rsidP="00F85C68">
      <w:r>
        <w:tab/>
        <w:t>Examples/Evidence:</w:t>
      </w: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>
      <w:pPr>
        <w:ind w:left="1080"/>
      </w:pP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Point Sentence 2:</w:t>
      </w:r>
    </w:p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pPr>
        <w:ind w:firstLine="720"/>
      </w:pPr>
      <w:r>
        <w:t>Examples/Evidence:</w:t>
      </w: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>
      <w:pPr>
        <w:ind w:left="1080"/>
      </w:pP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/>
    <w:p w:rsidR="00F85C68" w:rsidRDefault="00F85C68" w:rsidP="00F85C68"/>
    <w:p w:rsidR="00F85C68" w:rsidRDefault="00F85C68" w:rsidP="00F85C68">
      <w:r>
        <w:t>Point Sentence 3:</w:t>
      </w:r>
    </w:p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pPr>
        <w:ind w:firstLine="720"/>
      </w:pPr>
      <w:r>
        <w:t>Examples/Evidence:</w:t>
      </w: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>
      <w:pPr>
        <w:ind w:left="1080"/>
      </w:pP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2C114F" w:rsidRPr="00F85C68" w:rsidRDefault="00572DE6" w:rsidP="00F85C68"/>
    <w:sectPr w:rsidR="002C114F" w:rsidRPr="00F85C68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550"/>
    <w:multiLevelType w:val="hybridMultilevel"/>
    <w:tmpl w:val="794E2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332B74"/>
    <w:multiLevelType w:val="hybridMultilevel"/>
    <w:tmpl w:val="60448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CD6959"/>
    <w:multiLevelType w:val="hybridMultilevel"/>
    <w:tmpl w:val="1A9C4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85C68"/>
    <w:rsid w:val="00342B4A"/>
    <w:rsid w:val="00572DE6"/>
    <w:rsid w:val="00B02172"/>
    <w:rsid w:val="00EB786E"/>
    <w:rsid w:val="00F85C68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 Charter School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2</cp:revision>
  <cp:lastPrinted>2019-04-28T21:03:00Z</cp:lastPrinted>
  <dcterms:created xsi:type="dcterms:W3CDTF">2019-04-29T18:10:00Z</dcterms:created>
  <dcterms:modified xsi:type="dcterms:W3CDTF">2019-04-29T18:10:00Z</dcterms:modified>
</cp:coreProperties>
</file>