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E9" w:rsidRDefault="00655342">
      <w:pPr>
        <w:rPr>
          <w:i/>
        </w:rPr>
      </w:pPr>
      <w:r>
        <w:rPr>
          <w:i/>
        </w:rPr>
        <w:t>U.S. History (Grade 11)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655342" w:rsidRDefault="00655342" w:rsidP="006553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Study Guide:</w:t>
      </w:r>
    </w:p>
    <w:p w:rsidR="00655342" w:rsidRDefault="00655342" w:rsidP="0065534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Final – Semester 1</w:t>
      </w:r>
    </w:p>
    <w:p w:rsidR="00EB1052" w:rsidRDefault="00655342" w:rsidP="00655342">
      <w:pPr>
        <w:rPr>
          <w:sz w:val="24"/>
          <w:szCs w:val="24"/>
        </w:rPr>
      </w:pPr>
      <w:r>
        <w:rPr>
          <w:sz w:val="24"/>
          <w:szCs w:val="24"/>
        </w:rPr>
        <w:t>Teacher’s Message: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Hello everyone! Congratulations on all of your hard work, success and gains whether large or small this semester. I understand that it’s been challenging, and a well-deserved holiday break is almost here</w:t>
      </w:r>
      <w:r w:rsidR="00EB1052">
        <w:rPr>
          <w:sz w:val="24"/>
          <w:szCs w:val="24"/>
        </w:rPr>
        <w:t xml:space="preserve">. </w:t>
      </w:r>
      <w:r w:rsidR="00EB1052" w:rsidRPr="00EB1052">
        <w:rPr>
          <w:sz w:val="24"/>
          <w:szCs w:val="24"/>
        </w:rPr>
        <w:sym w:font="Wingdings" w:char="F04A"/>
      </w:r>
    </w:p>
    <w:p w:rsidR="00EB1052" w:rsidRDefault="00EB1052" w:rsidP="0065534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follows is a guide of the major themes, topics and terms that will be covered on the upcoming final, as well as a description of the exam structure and the skills that you will be required to demonstrate. Please don’t hesitate to come see me with any questions. </w:t>
      </w:r>
    </w:p>
    <w:p w:rsidR="00EB1052" w:rsidRDefault="00EB1052" w:rsidP="00EB1052">
      <w:pPr>
        <w:pStyle w:val="ListParagraph"/>
        <w:ind w:left="756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EB1052">
        <w:rPr>
          <w:i/>
          <w:sz w:val="24"/>
          <w:szCs w:val="24"/>
        </w:rPr>
        <w:t>Ms. Hynes</w:t>
      </w:r>
    </w:p>
    <w:p w:rsidR="00EB1052" w:rsidRDefault="003A0701" w:rsidP="003A070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Topics, </w:t>
      </w:r>
      <w:r w:rsidR="00EB1052">
        <w:rPr>
          <w:b/>
          <w:sz w:val="24"/>
          <w:szCs w:val="24"/>
          <w:u w:val="single"/>
        </w:rPr>
        <w:t>Themes</w:t>
      </w:r>
      <w:r>
        <w:rPr>
          <w:b/>
          <w:sz w:val="24"/>
          <w:szCs w:val="24"/>
          <w:u w:val="single"/>
        </w:rPr>
        <w:t xml:space="preserve"> and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0701" w:rsidTr="003A0701">
        <w:tc>
          <w:tcPr>
            <w:tcW w:w="3116" w:type="dxa"/>
          </w:tcPr>
          <w:p w:rsidR="003A0701" w:rsidRPr="003A0701" w:rsidRDefault="003A0701" w:rsidP="003A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3117" w:type="dxa"/>
          </w:tcPr>
          <w:p w:rsidR="003A0701" w:rsidRPr="003A0701" w:rsidRDefault="003A0701" w:rsidP="003A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3117" w:type="dxa"/>
          </w:tcPr>
          <w:p w:rsidR="003A0701" w:rsidRPr="003A0701" w:rsidRDefault="003A0701" w:rsidP="003A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</w:t>
            </w:r>
          </w:p>
        </w:tc>
      </w:tr>
      <w:tr w:rsidR="003A0701" w:rsidTr="003A0701">
        <w:tc>
          <w:tcPr>
            <w:tcW w:w="3116" w:type="dxa"/>
          </w:tcPr>
          <w:p w:rsidR="003A0701" w:rsidRDefault="002C3373" w:rsidP="002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Reconstruction</w:t>
            </w:r>
          </w:p>
        </w:tc>
        <w:tc>
          <w:tcPr>
            <w:tcW w:w="3117" w:type="dxa"/>
          </w:tcPr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Civil rights advancement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Efforts towards racial equality</w:t>
            </w:r>
          </w:p>
          <w:p w:rsidR="003A0701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Backlash</w:t>
            </w:r>
          </w:p>
        </w:tc>
        <w:tc>
          <w:tcPr>
            <w:tcW w:w="3117" w:type="dxa"/>
          </w:tcPr>
          <w:p w:rsidR="003A0701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Freedmen’s Bureau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Radical republicans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14</w:t>
            </w:r>
            <w:r w:rsidRPr="00A760E6">
              <w:rPr>
                <w:sz w:val="20"/>
                <w:szCs w:val="20"/>
                <w:vertAlign w:val="superscript"/>
              </w:rPr>
              <w:t>th</w:t>
            </w:r>
            <w:r w:rsidRPr="00A760E6">
              <w:rPr>
                <w:sz w:val="20"/>
                <w:szCs w:val="20"/>
              </w:rPr>
              <w:t xml:space="preserve"> and 15</w:t>
            </w:r>
            <w:r w:rsidRPr="00A760E6">
              <w:rPr>
                <w:sz w:val="20"/>
                <w:szCs w:val="20"/>
                <w:vertAlign w:val="superscript"/>
              </w:rPr>
              <w:t>th</w:t>
            </w:r>
            <w:r w:rsidRPr="00A760E6">
              <w:rPr>
                <w:sz w:val="20"/>
                <w:szCs w:val="20"/>
              </w:rPr>
              <w:t xml:space="preserve"> Amendments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Andrew Johnson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Hiram Revels</w:t>
            </w:r>
          </w:p>
          <w:p w:rsidR="00A760E6" w:rsidRPr="00A760E6" w:rsidRDefault="00A760E6" w:rsidP="00A760E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Ku Klux Klan</w:t>
            </w:r>
          </w:p>
          <w:p w:rsidR="00A760E6" w:rsidRPr="00C804FD" w:rsidRDefault="00A760E6" w:rsidP="00C804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0E6">
              <w:rPr>
                <w:sz w:val="20"/>
                <w:szCs w:val="20"/>
              </w:rPr>
              <w:t>Sharecropping</w:t>
            </w:r>
          </w:p>
        </w:tc>
      </w:tr>
      <w:tr w:rsidR="003A0701" w:rsidTr="003A0701">
        <w:tc>
          <w:tcPr>
            <w:tcW w:w="3116" w:type="dxa"/>
          </w:tcPr>
          <w:p w:rsidR="003A0701" w:rsidRDefault="00265D57" w:rsidP="002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Frontier</w:t>
            </w:r>
          </w:p>
        </w:tc>
        <w:tc>
          <w:tcPr>
            <w:tcW w:w="3117" w:type="dxa"/>
          </w:tcPr>
          <w:p w:rsidR="003A0701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Cultural clash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Desire to clear the Plains to develop cattle industry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Assimilation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Build-up of Railroads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White settlement of the Great Plains</w:t>
            </w:r>
          </w:p>
        </w:tc>
        <w:tc>
          <w:tcPr>
            <w:tcW w:w="3117" w:type="dxa"/>
          </w:tcPr>
          <w:p w:rsidR="003A0701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Assimilation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Battle of Wounded Knee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Dawes Act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Sitting Bull</w:t>
            </w:r>
          </w:p>
          <w:p w:rsidR="00265D57" w:rsidRPr="00265D57" w:rsidRDefault="00265D57" w:rsidP="00265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65D57">
              <w:rPr>
                <w:sz w:val="20"/>
                <w:szCs w:val="20"/>
              </w:rPr>
              <w:t>Homestead Act (1862)</w:t>
            </w:r>
          </w:p>
        </w:tc>
      </w:tr>
      <w:tr w:rsidR="003A0701" w:rsidTr="003A0701">
        <w:tc>
          <w:tcPr>
            <w:tcW w:w="3116" w:type="dxa"/>
          </w:tcPr>
          <w:p w:rsidR="003A0701" w:rsidRDefault="008915EB" w:rsidP="002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</w:t>
            </w:r>
          </w:p>
        </w:tc>
        <w:tc>
          <w:tcPr>
            <w:tcW w:w="3117" w:type="dxa"/>
          </w:tcPr>
          <w:p w:rsidR="003A0701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Growing diversity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Immigrants: Europea</w:t>
            </w:r>
            <w:r w:rsidR="00B05A6E">
              <w:rPr>
                <w:sz w:val="20"/>
                <w:szCs w:val="20"/>
              </w:rPr>
              <w:t>n, East Asian, Caribbean, Mexican</w:t>
            </w:r>
          </w:p>
        </w:tc>
        <w:tc>
          <w:tcPr>
            <w:tcW w:w="3117" w:type="dxa"/>
          </w:tcPr>
          <w:p w:rsidR="003A0701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Ellis Island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Angel Island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Melting pot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Nativism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Chinese Exclusion Act</w:t>
            </w:r>
          </w:p>
          <w:p w:rsidR="008915EB" w:rsidRPr="008915EB" w:rsidRDefault="008915EB" w:rsidP="008915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15EB">
              <w:rPr>
                <w:sz w:val="20"/>
                <w:szCs w:val="20"/>
              </w:rPr>
              <w:t>Gentlemen’s Agreement</w:t>
            </w:r>
          </w:p>
        </w:tc>
      </w:tr>
      <w:tr w:rsidR="003A0701" w:rsidTr="003A0701">
        <w:tc>
          <w:tcPr>
            <w:tcW w:w="3116" w:type="dxa"/>
          </w:tcPr>
          <w:p w:rsidR="003A0701" w:rsidRDefault="008915EB" w:rsidP="002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Urbanization</w:t>
            </w:r>
          </w:p>
        </w:tc>
        <w:tc>
          <w:tcPr>
            <w:tcW w:w="3117" w:type="dxa"/>
          </w:tcPr>
          <w:p w:rsidR="003A0701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Rapid urbanization and resulting problems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Mass migration from country to city</w:t>
            </w:r>
          </w:p>
        </w:tc>
        <w:tc>
          <w:tcPr>
            <w:tcW w:w="3117" w:type="dxa"/>
          </w:tcPr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Tenement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Mass transit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Social Gospel Movement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Settlement House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Jane Addams</w:t>
            </w:r>
          </w:p>
          <w:p w:rsidR="003A0701" w:rsidRPr="00F45CCF" w:rsidRDefault="008915EB" w:rsidP="008915E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Americanization movement</w:t>
            </w:r>
          </w:p>
        </w:tc>
      </w:tr>
      <w:tr w:rsidR="003A0701" w:rsidTr="003A0701">
        <w:tc>
          <w:tcPr>
            <w:tcW w:w="3116" w:type="dxa"/>
          </w:tcPr>
          <w:p w:rsidR="003A0701" w:rsidRDefault="008915EB" w:rsidP="0089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Politics in the Gilded Age</w:t>
            </w:r>
          </w:p>
        </w:tc>
        <w:tc>
          <w:tcPr>
            <w:tcW w:w="3117" w:type="dxa"/>
          </w:tcPr>
          <w:p w:rsidR="003A0701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Political corruption at local and national levels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Calls for reform</w:t>
            </w:r>
          </w:p>
        </w:tc>
        <w:tc>
          <w:tcPr>
            <w:tcW w:w="3117" w:type="dxa"/>
          </w:tcPr>
          <w:p w:rsidR="003A0701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Political machine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Graft</w:t>
            </w:r>
          </w:p>
          <w:p w:rsidR="00F45CCF" w:rsidRPr="00F45CCF" w:rsidRDefault="00F45CCF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Patronage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Civil Service</w:t>
            </w:r>
          </w:p>
          <w:p w:rsidR="008915EB" w:rsidRPr="00F45CCF" w:rsidRDefault="008915EB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lastRenderedPageBreak/>
              <w:t>Boss Tweed</w:t>
            </w:r>
          </w:p>
          <w:p w:rsidR="00F45CCF" w:rsidRPr="00F45CCF" w:rsidRDefault="00F45CCF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Rutherford B. Hayes</w:t>
            </w:r>
          </w:p>
          <w:p w:rsidR="00F45CCF" w:rsidRPr="00F45CCF" w:rsidRDefault="00F45CCF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James A. Garfield</w:t>
            </w:r>
          </w:p>
          <w:p w:rsidR="00F45CCF" w:rsidRPr="00F45CCF" w:rsidRDefault="00F45CCF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Chester A. Arthur</w:t>
            </w:r>
          </w:p>
          <w:p w:rsidR="00F45CCF" w:rsidRPr="00F45CCF" w:rsidRDefault="00F45CCF" w:rsidP="008915E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45CCF">
              <w:rPr>
                <w:sz w:val="20"/>
                <w:szCs w:val="20"/>
              </w:rPr>
              <w:t>Pendleton Civil Service Act</w:t>
            </w:r>
          </w:p>
        </w:tc>
      </w:tr>
      <w:tr w:rsidR="003A0701" w:rsidTr="003A0701">
        <w:tc>
          <w:tcPr>
            <w:tcW w:w="3116" w:type="dxa"/>
          </w:tcPr>
          <w:p w:rsidR="003A0701" w:rsidRDefault="00F45CCF" w:rsidP="002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 and Urban Life</w:t>
            </w:r>
          </w:p>
        </w:tc>
        <w:tc>
          <w:tcPr>
            <w:tcW w:w="3117" w:type="dxa"/>
          </w:tcPr>
          <w:p w:rsidR="003A0701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Advances in Science/Technology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Modern solutions for urban problems</w:t>
            </w:r>
          </w:p>
        </w:tc>
        <w:tc>
          <w:tcPr>
            <w:tcW w:w="3117" w:type="dxa"/>
          </w:tcPr>
          <w:p w:rsidR="003A0701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Skyscrapers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Electric transit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Urban planning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Printing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Photography</w:t>
            </w:r>
          </w:p>
          <w:p w:rsidR="00F45CCF" w:rsidRPr="006E3A46" w:rsidRDefault="00F45CCF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Aviation</w:t>
            </w:r>
          </w:p>
          <w:p w:rsidR="006E3A46" w:rsidRPr="006E3A46" w:rsidRDefault="006E3A46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Louis Sullivan</w:t>
            </w:r>
          </w:p>
          <w:p w:rsidR="006E3A46" w:rsidRPr="006E3A46" w:rsidRDefault="006E3A46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Daniel Burnham</w:t>
            </w:r>
          </w:p>
          <w:p w:rsidR="006E3A46" w:rsidRPr="006E3A46" w:rsidRDefault="006E3A46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Frederick Law Olmsted</w:t>
            </w:r>
          </w:p>
          <w:p w:rsidR="006E3A46" w:rsidRPr="006E3A46" w:rsidRDefault="006E3A46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Orville and Wilbur Wright</w:t>
            </w:r>
          </w:p>
          <w:p w:rsidR="006E3A46" w:rsidRPr="006E3A46" w:rsidRDefault="006E3A46" w:rsidP="00F45CC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George Eastman</w:t>
            </w:r>
          </w:p>
        </w:tc>
      </w:tr>
      <w:tr w:rsidR="003A0701" w:rsidTr="003A0701">
        <w:tc>
          <w:tcPr>
            <w:tcW w:w="3116" w:type="dxa"/>
          </w:tcPr>
          <w:p w:rsidR="003A0701" w:rsidRPr="006E3A46" w:rsidRDefault="006E3A46" w:rsidP="006E3A46">
            <w:pPr>
              <w:rPr>
                <w:sz w:val="24"/>
                <w:szCs w:val="24"/>
              </w:rPr>
            </w:pPr>
            <w:r w:rsidRPr="006E3A46">
              <w:rPr>
                <w:sz w:val="24"/>
                <w:szCs w:val="24"/>
              </w:rPr>
              <w:t>Expanding Public Education</w:t>
            </w:r>
          </w:p>
        </w:tc>
        <w:tc>
          <w:tcPr>
            <w:tcW w:w="3117" w:type="dxa"/>
          </w:tcPr>
          <w:p w:rsidR="003A0701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Education reforms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Promotion of Public Education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Growth of high schools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Education of immigrants and African Americans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Rise in national literacy</w:t>
            </w:r>
          </w:p>
        </w:tc>
        <w:tc>
          <w:tcPr>
            <w:tcW w:w="3117" w:type="dxa"/>
          </w:tcPr>
          <w:p w:rsidR="003A0701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Tuskegee Normal and Industrial Institute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Booker T. Washington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 xml:space="preserve">W.E.B. Du </w:t>
            </w:r>
            <w:proofErr w:type="spellStart"/>
            <w:r w:rsidRPr="006E3A46">
              <w:rPr>
                <w:sz w:val="20"/>
                <w:szCs w:val="20"/>
              </w:rPr>
              <w:t>Bois</w:t>
            </w:r>
            <w:proofErr w:type="spellEnd"/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E3A46">
              <w:rPr>
                <w:sz w:val="20"/>
                <w:szCs w:val="20"/>
              </w:rPr>
              <w:t>Niagara Movement</w:t>
            </w:r>
          </w:p>
        </w:tc>
      </w:tr>
      <w:tr w:rsidR="006E3A46" w:rsidTr="003A0701">
        <w:tc>
          <w:tcPr>
            <w:tcW w:w="3116" w:type="dxa"/>
          </w:tcPr>
          <w:p w:rsidR="006E3A46" w:rsidRPr="006E3A46" w:rsidRDefault="006E3A46" w:rsidP="006E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Segregation and Discrimination</w:t>
            </w:r>
          </w:p>
        </w:tc>
        <w:tc>
          <w:tcPr>
            <w:tcW w:w="3117" w:type="dxa"/>
          </w:tcPr>
          <w:p w:rsid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 rights</w:t>
            </w:r>
          </w:p>
          <w:p w:rsid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workers in the West</w:t>
            </w:r>
          </w:p>
          <w:p w:rsidR="006E3A46" w:rsidRP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exclusion and segregation</w:t>
            </w:r>
          </w:p>
        </w:tc>
        <w:tc>
          <w:tcPr>
            <w:tcW w:w="3117" w:type="dxa"/>
          </w:tcPr>
          <w:p w:rsid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 tax</w:t>
            </w:r>
          </w:p>
          <w:p w:rsidR="006E3A46" w:rsidRDefault="006E3A46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Grandfather clause</w:t>
            </w:r>
          </w:p>
          <w:p w:rsidR="006E3A46" w:rsidRDefault="00A9604E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Crow Laws/Segregation</w:t>
            </w:r>
          </w:p>
          <w:p w:rsidR="00A9604E" w:rsidRDefault="00A9604E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Plessy V. Ferguson</w:t>
            </w:r>
          </w:p>
          <w:p w:rsidR="00A9604E" w:rsidRDefault="00A9604E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Lynching</w:t>
            </w:r>
          </w:p>
          <w:p w:rsidR="00A9604E" w:rsidRDefault="00A9604E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Debt Peonage</w:t>
            </w:r>
          </w:p>
          <w:p w:rsidR="00A9604E" w:rsidRDefault="00A9604E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Exclusion Act</w:t>
            </w:r>
          </w:p>
          <w:p w:rsidR="00E34287" w:rsidRPr="006E3A46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 B. Wells</w:t>
            </w:r>
          </w:p>
        </w:tc>
      </w:tr>
      <w:tr w:rsidR="006E3A46" w:rsidTr="003A0701">
        <w:tc>
          <w:tcPr>
            <w:tcW w:w="3116" w:type="dxa"/>
          </w:tcPr>
          <w:p w:rsidR="006E3A46" w:rsidRPr="006E3A46" w:rsidRDefault="00A9604E" w:rsidP="006E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Progressive Era</w:t>
            </w:r>
          </w:p>
        </w:tc>
        <w:tc>
          <w:tcPr>
            <w:tcW w:w="3117" w:type="dxa"/>
          </w:tcPr>
          <w:p w:rsidR="006E3A46" w:rsidRDefault="0045560F" w:rsidP="0045560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political, economic and social reforms</w:t>
            </w:r>
          </w:p>
          <w:p w:rsidR="00E34287" w:rsidRDefault="00E34287" w:rsidP="0045560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 to improve overall quality of life and ensure equal justice and access</w:t>
            </w:r>
          </w:p>
          <w:p w:rsidR="0045560F" w:rsidRDefault="0045560F" w:rsidP="0045560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Suffrage</w:t>
            </w:r>
          </w:p>
          <w:p w:rsidR="0045560F" w:rsidRPr="0045560F" w:rsidRDefault="00E34287" w:rsidP="0045560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Rights</w:t>
            </w:r>
          </w:p>
        </w:tc>
        <w:tc>
          <w:tcPr>
            <w:tcW w:w="3117" w:type="dxa"/>
          </w:tcPr>
          <w:p w:rsidR="006E3A46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Muckraker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Prohibition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Initiative, Referendum, Recall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556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NACW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NAWSA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560F">
              <w:rPr>
                <w:sz w:val="20"/>
                <w:szCs w:val="20"/>
              </w:rPr>
              <w:t>3-Part Suffrage Strategy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Deal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NAACP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Nineteenth Amendment</w:t>
            </w:r>
          </w:p>
          <w:p w:rsidR="0045560F" w:rsidRP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560F">
              <w:rPr>
                <w:sz w:val="20"/>
                <w:szCs w:val="20"/>
              </w:rPr>
              <w:t>Florence Kelley</w:t>
            </w:r>
          </w:p>
          <w:p w:rsidR="0045560F" w:rsidRPr="00E34287" w:rsidRDefault="0045560F" w:rsidP="00E3428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M. La </w:t>
            </w:r>
            <w:proofErr w:type="spellStart"/>
            <w:r>
              <w:rPr>
                <w:sz w:val="20"/>
                <w:szCs w:val="20"/>
              </w:rPr>
              <w:t>Follette</w:t>
            </w:r>
            <w:proofErr w:type="spellEnd"/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B. Anthony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Chapman Catt</w:t>
            </w:r>
          </w:p>
          <w:p w:rsidR="0045560F" w:rsidRDefault="0045560F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Theodore Roosevelt</w:t>
            </w:r>
          </w:p>
          <w:p w:rsidR="00E34287" w:rsidRPr="00E34287" w:rsidRDefault="00E34287" w:rsidP="00E34287">
            <w:pPr>
              <w:rPr>
                <w:sz w:val="20"/>
                <w:szCs w:val="20"/>
              </w:rPr>
            </w:pPr>
          </w:p>
        </w:tc>
      </w:tr>
      <w:tr w:rsidR="006E3A46" w:rsidTr="003A0701">
        <w:tc>
          <w:tcPr>
            <w:tcW w:w="3116" w:type="dxa"/>
          </w:tcPr>
          <w:p w:rsidR="006E3A46" w:rsidRPr="006E3A46" w:rsidRDefault="00E34287" w:rsidP="006E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Imperialism</w:t>
            </w:r>
          </w:p>
        </w:tc>
        <w:tc>
          <w:tcPr>
            <w:tcW w:w="3117" w:type="dxa"/>
          </w:tcPr>
          <w:p w:rsidR="006E3A46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competition</w:t>
            </w:r>
          </w:p>
          <w:p w:rsidR="00E34287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Military development</w:t>
            </w:r>
          </w:p>
          <w:p w:rsidR="00E34287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of foreign markets</w:t>
            </w:r>
          </w:p>
          <w:p w:rsidR="00E34287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cultural superiority</w:t>
            </w:r>
          </w:p>
          <w:p w:rsidR="00E34287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Expansionism</w:t>
            </w:r>
          </w:p>
          <w:p w:rsidR="00E34287" w:rsidRPr="00E34287" w:rsidRDefault="00E34287" w:rsidP="00E34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Forging of modern American Foreign Policy</w:t>
            </w:r>
          </w:p>
        </w:tc>
        <w:tc>
          <w:tcPr>
            <w:tcW w:w="3117" w:type="dxa"/>
          </w:tcPr>
          <w:p w:rsidR="006E3A46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Imperialism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Jingoism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Journalism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Annexation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Door Policy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Teller Amendment</w:t>
            </w:r>
          </w:p>
          <w:p w:rsidR="00E34287" w:rsidRDefault="00E34287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 Amendment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Roosevelt Corollary to the Monroe Doctrine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Boxer Rebellion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Foraker Act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Canal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Stick Diplomacy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Dollar Diplomacy</w:t>
            </w:r>
          </w:p>
          <w:p w:rsidR="00A4591D" w:rsidRDefault="00A4591D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Missionary/Moral Diplomacy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Roosevelt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Howard Taft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Lil</w:t>
            </w:r>
            <w:r w:rsidR="00B05A6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uokalani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Woodrow Wilson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Randolph Hearst</w:t>
            </w:r>
          </w:p>
          <w:p w:rsidR="00503511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Pulitzer</w:t>
            </w:r>
          </w:p>
          <w:p w:rsidR="00503511" w:rsidRPr="006E3A46" w:rsidRDefault="00503511" w:rsidP="006E3A4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Emilio Aguinaldo</w:t>
            </w:r>
          </w:p>
        </w:tc>
      </w:tr>
    </w:tbl>
    <w:p w:rsidR="003A0701" w:rsidRPr="003A0701" w:rsidRDefault="003A0701" w:rsidP="003A0701">
      <w:pPr>
        <w:jc w:val="center"/>
        <w:rPr>
          <w:sz w:val="24"/>
          <w:szCs w:val="24"/>
        </w:rPr>
      </w:pPr>
    </w:p>
    <w:p w:rsidR="00F177F3" w:rsidRDefault="00F177F3" w:rsidP="00EB1052">
      <w:pPr>
        <w:jc w:val="both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B05A6E" w:rsidRDefault="00B05A6E" w:rsidP="001A2D9A">
      <w:pPr>
        <w:jc w:val="center"/>
        <w:rPr>
          <w:b/>
          <w:sz w:val="24"/>
          <w:szCs w:val="24"/>
          <w:u w:val="single"/>
        </w:rPr>
      </w:pPr>
    </w:p>
    <w:p w:rsidR="001A2D9A" w:rsidRPr="001A2D9A" w:rsidRDefault="00F177F3" w:rsidP="001A2D9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Exam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2D9A" w:rsidTr="001A2D9A">
        <w:tc>
          <w:tcPr>
            <w:tcW w:w="3116" w:type="dxa"/>
          </w:tcPr>
          <w:p w:rsidR="001A2D9A" w:rsidRDefault="001A2D9A" w:rsidP="00584910">
            <w:pPr>
              <w:jc w:val="center"/>
              <w:rPr>
                <w:sz w:val="24"/>
                <w:szCs w:val="24"/>
              </w:rPr>
            </w:pPr>
            <w:r w:rsidRPr="001A2D9A">
              <w:rPr>
                <w:b/>
                <w:sz w:val="24"/>
                <w:szCs w:val="24"/>
              </w:rPr>
              <w:t>Multiple Choice:</w:t>
            </w:r>
            <w:r>
              <w:rPr>
                <w:sz w:val="24"/>
                <w:szCs w:val="24"/>
              </w:rPr>
              <w:t xml:space="preserve"> Choose the </w:t>
            </w:r>
            <w:r w:rsidRPr="001A2D9A">
              <w:rPr>
                <w:sz w:val="24"/>
                <w:szCs w:val="24"/>
                <w:u w:val="single"/>
              </w:rPr>
              <w:t>most correct</w:t>
            </w:r>
            <w:r>
              <w:rPr>
                <w:sz w:val="24"/>
                <w:szCs w:val="24"/>
              </w:rPr>
              <w:t xml:space="preserve"> answer.</w:t>
            </w:r>
          </w:p>
          <w:p w:rsidR="001A2D9A" w:rsidRDefault="001A2D9A" w:rsidP="00584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A2D9A" w:rsidRPr="001A2D9A" w:rsidRDefault="001A2D9A" w:rsidP="005849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Answer:</w:t>
            </w:r>
            <w:r>
              <w:rPr>
                <w:sz w:val="24"/>
                <w:szCs w:val="24"/>
              </w:rPr>
              <w:t xml:space="preserve"> Write 2-4 </w:t>
            </w:r>
            <w:r w:rsidR="00B05A6E" w:rsidRPr="00B05A6E">
              <w:rPr>
                <w:sz w:val="24"/>
                <w:szCs w:val="24"/>
              </w:rPr>
              <w:t>COMPLETE</w:t>
            </w:r>
            <w:r w:rsidR="00B05A6E">
              <w:rPr>
                <w:sz w:val="24"/>
                <w:szCs w:val="24"/>
              </w:rPr>
              <w:t xml:space="preserve"> </w:t>
            </w:r>
            <w:r w:rsidRPr="00B05A6E">
              <w:rPr>
                <w:sz w:val="24"/>
                <w:szCs w:val="24"/>
              </w:rPr>
              <w:t>sentences</w:t>
            </w:r>
            <w:r>
              <w:rPr>
                <w:sz w:val="24"/>
                <w:szCs w:val="24"/>
              </w:rPr>
              <w:t xml:space="preserve"> each for your answer.</w:t>
            </w:r>
          </w:p>
        </w:tc>
        <w:tc>
          <w:tcPr>
            <w:tcW w:w="3117" w:type="dxa"/>
          </w:tcPr>
          <w:p w:rsidR="001A2D9A" w:rsidRDefault="001A2D9A" w:rsidP="005849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DBQ Essay:</w:t>
            </w:r>
            <w:r>
              <w:rPr>
                <w:sz w:val="24"/>
                <w:szCs w:val="24"/>
              </w:rPr>
              <w:t xml:space="preserve"> Write a 5-paragraph essay. Your thesis will answer the prompt/question provided on the exam, and you will support your argument with evidence from the primary documents provided to you</w:t>
            </w:r>
            <w:r w:rsidR="00B05A6E">
              <w:rPr>
                <w:sz w:val="24"/>
                <w:szCs w:val="24"/>
              </w:rPr>
              <w:t>.</w:t>
            </w:r>
          </w:p>
          <w:p w:rsidR="00B05A6E" w:rsidRPr="001A2D9A" w:rsidRDefault="00B05A6E" w:rsidP="00584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F3" w:rsidRDefault="00F177F3" w:rsidP="00EB1052">
      <w:pPr>
        <w:jc w:val="both"/>
        <w:rPr>
          <w:b/>
          <w:sz w:val="24"/>
          <w:szCs w:val="24"/>
          <w:u w:val="single"/>
        </w:rPr>
      </w:pPr>
    </w:p>
    <w:p w:rsidR="00F177F3" w:rsidRDefault="00F177F3" w:rsidP="007B172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172F" w:rsidTr="007B172F">
        <w:tc>
          <w:tcPr>
            <w:tcW w:w="3116" w:type="dxa"/>
          </w:tcPr>
          <w:p w:rsidR="007B172F" w:rsidRDefault="007B172F" w:rsidP="007B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Skills</w:t>
            </w:r>
          </w:p>
        </w:tc>
        <w:tc>
          <w:tcPr>
            <w:tcW w:w="3117" w:type="dxa"/>
          </w:tcPr>
          <w:p w:rsidR="007B172F" w:rsidRDefault="007B172F" w:rsidP="007B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Skills</w:t>
            </w:r>
          </w:p>
        </w:tc>
        <w:tc>
          <w:tcPr>
            <w:tcW w:w="3117" w:type="dxa"/>
          </w:tcPr>
          <w:p w:rsidR="007B172F" w:rsidRDefault="007B172F" w:rsidP="007B1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Skills</w:t>
            </w:r>
          </w:p>
        </w:tc>
      </w:tr>
      <w:tr w:rsidR="007B172F" w:rsidTr="007B172F">
        <w:tc>
          <w:tcPr>
            <w:tcW w:w="3116" w:type="dxa"/>
          </w:tcPr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 questions directly in complete sentences</w:t>
            </w:r>
          </w:p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Paragraphing</w:t>
            </w:r>
          </w:p>
          <w:p w:rsidR="007B172F" w:rsidRP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a 5-paragraph essay featuring a thesis, body paragraphs and conclusion</w:t>
            </w:r>
          </w:p>
        </w:tc>
        <w:tc>
          <w:tcPr>
            <w:tcW w:w="3117" w:type="dxa"/>
          </w:tcPr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interpret text and visual documents</w:t>
            </w:r>
          </w:p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identify main ideas and details in a text</w:t>
            </w:r>
          </w:p>
          <w:p w:rsidR="007B172F" w:rsidRP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organize and synthesize information from a text</w:t>
            </w:r>
          </w:p>
        </w:tc>
        <w:tc>
          <w:tcPr>
            <w:tcW w:w="3117" w:type="dxa"/>
          </w:tcPr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apply document-based evidence to support an argument</w:t>
            </w:r>
          </w:p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identify and explain cause and effect</w:t>
            </w:r>
          </w:p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recognize a document’s purpose and audience</w:t>
            </w:r>
          </w:p>
          <w:p w:rsidR="007B172F" w:rsidRDefault="007B172F" w:rsidP="007B17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identify and interpret bias in text and visual documents</w:t>
            </w:r>
          </w:p>
          <w:p w:rsidR="007B172F" w:rsidRPr="007B172F" w:rsidRDefault="007B172F" w:rsidP="007B172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B172F" w:rsidRPr="007B172F" w:rsidRDefault="007B172F" w:rsidP="007B172F">
      <w:pPr>
        <w:jc w:val="center"/>
        <w:rPr>
          <w:sz w:val="24"/>
          <w:szCs w:val="24"/>
        </w:rPr>
      </w:pPr>
    </w:p>
    <w:p w:rsidR="006B0653" w:rsidRPr="007B172F" w:rsidRDefault="006B0653" w:rsidP="007B172F">
      <w:pPr>
        <w:jc w:val="both"/>
        <w:rPr>
          <w:sz w:val="24"/>
          <w:szCs w:val="24"/>
        </w:rPr>
      </w:pPr>
    </w:p>
    <w:p w:rsidR="00EB1052" w:rsidRPr="00EB1052" w:rsidRDefault="00EB1052" w:rsidP="00EB1052">
      <w:pPr>
        <w:jc w:val="both"/>
        <w:rPr>
          <w:sz w:val="24"/>
          <w:szCs w:val="24"/>
        </w:rPr>
      </w:pPr>
    </w:p>
    <w:sectPr w:rsidR="00EB1052" w:rsidRPr="00EB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601"/>
    <w:multiLevelType w:val="hybridMultilevel"/>
    <w:tmpl w:val="F65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935"/>
    <w:multiLevelType w:val="hybridMultilevel"/>
    <w:tmpl w:val="152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DDB"/>
    <w:multiLevelType w:val="hybridMultilevel"/>
    <w:tmpl w:val="AA3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97B"/>
    <w:multiLevelType w:val="hybridMultilevel"/>
    <w:tmpl w:val="D49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BAA"/>
    <w:multiLevelType w:val="hybridMultilevel"/>
    <w:tmpl w:val="0DA4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59E"/>
    <w:multiLevelType w:val="hybridMultilevel"/>
    <w:tmpl w:val="91E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51A75"/>
    <w:multiLevelType w:val="hybridMultilevel"/>
    <w:tmpl w:val="DDC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7CF9"/>
    <w:multiLevelType w:val="hybridMultilevel"/>
    <w:tmpl w:val="83F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47FB"/>
    <w:multiLevelType w:val="hybridMultilevel"/>
    <w:tmpl w:val="F374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13242"/>
    <w:multiLevelType w:val="hybridMultilevel"/>
    <w:tmpl w:val="72FEF79A"/>
    <w:lvl w:ilvl="0" w:tplc="A26CA6C6">
      <w:start w:val="2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0" w15:restartNumberingAfterBreak="0">
    <w:nsid w:val="64FC6455"/>
    <w:multiLevelType w:val="hybridMultilevel"/>
    <w:tmpl w:val="B664BA5E"/>
    <w:lvl w:ilvl="0" w:tplc="902A4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442A"/>
    <w:multiLevelType w:val="hybridMultilevel"/>
    <w:tmpl w:val="6598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794B"/>
    <w:multiLevelType w:val="hybridMultilevel"/>
    <w:tmpl w:val="10223C82"/>
    <w:lvl w:ilvl="0" w:tplc="902A4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E0"/>
    <w:rsid w:val="001A2D9A"/>
    <w:rsid w:val="00265D57"/>
    <w:rsid w:val="002C3373"/>
    <w:rsid w:val="003A0701"/>
    <w:rsid w:val="0045560F"/>
    <w:rsid w:val="00503511"/>
    <w:rsid w:val="00584910"/>
    <w:rsid w:val="00655342"/>
    <w:rsid w:val="006B0653"/>
    <w:rsid w:val="006E3A46"/>
    <w:rsid w:val="007B172F"/>
    <w:rsid w:val="00890AE9"/>
    <w:rsid w:val="008915EB"/>
    <w:rsid w:val="008A56E0"/>
    <w:rsid w:val="00A4591D"/>
    <w:rsid w:val="00A760E6"/>
    <w:rsid w:val="00A9604E"/>
    <w:rsid w:val="00B05A6E"/>
    <w:rsid w:val="00C25FE9"/>
    <w:rsid w:val="00C804FD"/>
    <w:rsid w:val="00E34287"/>
    <w:rsid w:val="00EB1052"/>
    <w:rsid w:val="00F177F3"/>
    <w:rsid w:val="00F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C4B8"/>
  <w15:chartTrackingRefBased/>
  <w15:docId w15:val="{DEC3CC21-74F7-481A-80B1-CF79C3A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52"/>
    <w:pPr>
      <w:ind w:left="720"/>
      <w:contextualSpacing/>
    </w:pPr>
  </w:style>
  <w:style w:type="table" w:styleId="TableGrid">
    <w:name w:val="Table Grid"/>
    <w:basedOn w:val="TableNormal"/>
    <w:uiPriority w:val="39"/>
    <w:rsid w:val="003A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11</cp:revision>
  <dcterms:created xsi:type="dcterms:W3CDTF">2016-12-01T03:19:00Z</dcterms:created>
  <dcterms:modified xsi:type="dcterms:W3CDTF">2016-12-06T01:37:00Z</dcterms:modified>
</cp:coreProperties>
</file>