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B77851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B77851" w:rsidRDefault="00B77851" w:rsidP="00B77851">
      <w:pPr>
        <w:jc w:val="right"/>
      </w:pPr>
      <w:r>
        <w:t>Name: ____________________ Period: ____</w:t>
      </w:r>
    </w:p>
    <w:p w:rsidR="00B77851" w:rsidRDefault="00B77851" w:rsidP="00B778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U.S. History #23:</w:t>
      </w:r>
    </w:p>
    <w:p w:rsidR="00B77851" w:rsidRDefault="00B77851" w:rsidP="00B778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Industrial Economy and Labor Movements of the Gilded Age</w:t>
      </w:r>
    </w:p>
    <w:p w:rsidR="007470AA" w:rsidRDefault="00B9710F" w:rsidP="00B77851">
      <w:pPr>
        <w:jc w:val="center"/>
        <w:rPr>
          <w:sz w:val="24"/>
          <w:szCs w:val="24"/>
        </w:rPr>
      </w:pPr>
      <w:hyperlink r:id="rId5" w:history="1">
        <w:r w:rsidR="007470AA" w:rsidRPr="00A548DB">
          <w:rPr>
            <w:rStyle w:val="Hyperlink"/>
            <w:sz w:val="24"/>
            <w:szCs w:val="24"/>
          </w:rPr>
          <w:t>https://www.youtube.com/watch?v=r6tRp-zRUJs</w:t>
        </w:r>
      </w:hyperlink>
    </w:p>
    <w:p w:rsidR="007470AA" w:rsidRPr="007470AA" w:rsidRDefault="007470AA" w:rsidP="00B77851">
      <w:pPr>
        <w:jc w:val="center"/>
        <w:rPr>
          <w:sz w:val="24"/>
          <w:szCs w:val="24"/>
        </w:rPr>
      </w:pPr>
    </w:p>
    <w:p w:rsidR="00B77851" w:rsidRDefault="00B77851" w:rsidP="00B77851">
      <w:pPr>
        <w:pStyle w:val="ListParagraph"/>
        <w:numPr>
          <w:ilvl w:val="0"/>
          <w:numId w:val="1"/>
        </w:numPr>
      </w:pPr>
      <w:r>
        <w:t>How did a drop in prices affect the average American worker?</w:t>
      </w:r>
    </w:p>
    <w:p w:rsidR="007470AA" w:rsidRDefault="007470AA" w:rsidP="00B77851"/>
    <w:p w:rsidR="007470AA" w:rsidRDefault="007470AA" w:rsidP="00B77851"/>
    <w:p w:rsidR="00B77851" w:rsidRDefault="00B77851" w:rsidP="00B77851"/>
    <w:p w:rsidR="00B77851" w:rsidRDefault="00B77851" w:rsidP="00B77851">
      <w:pPr>
        <w:pStyle w:val="ListParagraph"/>
        <w:numPr>
          <w:ilvl w:val="0"/>
          <w:numId w:val="1"/>
        </w:numPr>
      </w:pPr>
      <w:r>
        <w:t>What major problems did American workers face during the Gilded Age?</w:t>
      </w:r>
    </w:p>
    <w:p w:rsidR="007470AA" w:rsidRDefault="007470AA" w:rsidP="00B77851"/>
    <w:p w:rsidR="007470AA" w:rsidRDefault="007470AA" w:rsidP="00B77851"/>
    <w:p w:rsidR="00B77851" w:rsidRDefault="00B77851" w:rsidP="00B77851"/>
    <w:p w:rsidR="00B77851" w:rsidRDefault="00B77851" w:rsidP="00B77851">
      <w:pPr>
        <w:pStyle w:val="ListParagraph"/>
        <w:numPr>
          <w:ilvl w:val="0"/>
          <w:numId w:val="1"/>
        </w:numPr>
      </w:pPr>
      <w:r>
        <w:t>Give a few details about each of the following labor organizations:</w:t>
      </w:r>
    </w:p>
    <w:p w:rsidR="00B77851" w:rsidRDefault="00B77851" w:rsidP="00B77851">
      <w:r>
        <w:t>-The Knights of Labor</w:t>
      </w:r>
    </w:p>
    <w:p w:rsidR="00B77851" w:rsidRDefault="00B77851" w:rsidP="00B77851">
      <w:pPr>
        <w:ind w:left="1440"/>
      </w:pPr>
    </w:p>
    <w:p w:rsidR="00B77851" w:rsidRDefault="00B77851" w:rsidP="00B77851">
      <w:pPr>
        <w:ind w:left="1440"/>
      </w:pPr>
    </w:p>
    <w:p w:rsidR="00B77851" w:rsidRDefault="00B77851" w:rsidP="00B77851">
      <w:pPr>
        <w:ind w:left="1440"/>
      </w:pPr>
    </w:p>
    <w:p w:rsidR="00B77851" w:rsidRDefault="00B77851" w:rsidP="00B77851">
      <w:pPr>
        <w:ind w:left="1440"/>
      </w:pPr>
    </w:p>
    <w:p w:rsidR="00B77851" w:rsidRDefault="00B77851" w:rsidP="00B77851">
      <w:r>
        <w:t>-The American Federation of Labor</w:t>
      </w:r>
    </w:p>
    <w:p w:rsidR="00B77851" w:rsidRDefault="00B77851" w:rsidP="00B77851"/>
    <w:p w:rsidR="00B77851" w:rsidRDefault="00B77851" w:rsidP="00B77851">
      <w:bookmarkStart w:id="0" w:name="_GoBack"/>
      <w:bookmarkEnd w:id="0"/>
    </w:p>
    <w:p w:rsidR="00B77851" w:rsidRDefault="00B77851" w:rsidP="00B77851"/>
    <w:p w:rsidR="00B77851" w:rsidRDefault="00B77851" w:rsidP="00B77851"/>
    <w:p w:rsidR="00B77851" w:rsidRPr="00B77851" w:rsidRDefault="00B77851" w:rsidP="00B77851">
      <w:pPr>
        <w:pStyle w:val="ListParagraph"/>
        <w:numPr>
          <w:ilvl w:val="0"/>
          <w:numId w:val="1"/>
        </w:numPr>
      </w:pPr>
      <w:r>
        <w:t>Labor reformers argued that “without a more equal economic system, America was becoming LESS, not MORE free, even as it became more prosperous</w:t>
      </w:r>
      <w:r w:rsidR="007470AA">
        <w:t>”. What is your interpretation of this statement? What do you think he means, and do you agree?</w:t>
      </w:r>
    </w:p>
    <w:sectPr w:rsidR="00B77851" w:rsidRPr="00B77851" w:rsidSect="00B971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DEE"/>
    <w:multiLevelType w:val="hybridMultilevel"/>
    <w:tmpl w:val="3A38C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B1B0E"/>
    <w:rsid w:val="00401329"/>
    <w:rsid w:val="00613F68"/>
    <w:rsid w:val="007470AA"/>
    <w:rsid w:val="007D7B98"/>
    <w:rsid w:val="00B77851"/>
    <w:rsid w:val="00B9710F"/>
    <w:rsid w:val="00BB1B0E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7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0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6tRp-zRUJ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2017-10-10T13:20:00Z</dcterms:created>
  <dcterms:modified xsi:type="dcterms:W3CDTF">2017-10-10T13:20:00Z</dcterms:modified>
</cp:coreProperties>
</file>