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66" w:rsidRPr="005B3766" w:rsidRDefault="005B3766" w:rsidP="005B3766">
      <w:pPr>
        <w:jc w:val="center"/>
        <w:rPr>
          <w:b/>
          <w:u w:val="single"/>
        </w:rPr>
      </w:pPr>
      <w:r w:rsidRPr="005B3766">
        <w:rPr>
          <w:b/>
          <w:u w:val="single"/>
        </w:rPr>
        <w:t>Angel Island Poetry</w:t>
      </w:r>
    </w:p>
    <w:p w:rsidR="005B3766" w:rsidRPr="005B3766" w:rsidRDefault="005B3766" w:rsidP="005B3766">
      <w:pPr>
        <w:jc w:val="center"/>
        <w:rPr>
          <w:i/>
          <w:sz w:val="24"/>
          <w:szCs w:val="24"/>
        </w:rPr>
      </w:pPr>
      <w:r w:rsidRPr="005B3766">
        <w:rPr>
          <w:i/>
          <w:sz w:val="24"/>
          <w:szCs w:val="24"/>
        </w:rPr>
        <w:t>The following poems were written on the walls of the Angel Island Immigration Station and Detention Centre. Because of the Chinese Exclusion Act, (1882), Angel Island</w:t>
      </w:r>
      <w:r w:rsidR="006B7D74">
        <w:rPr>
          <w:i/>
          <w:sz w:val="24"/>
          <w:szCs w:val="24"/>
        </w:rPr>
        <w:t>, unlike Ellis Island,</w:t>
      </w:r>
      <w:r w:rsidRPr="005B3766">
        <w:rPr>
          <w:i/>
          <w:sz w:val="24"/>
          <w:szCs w:val="24"/>
        </w:rPr>
        <w:t xml:space="preserve"> served more as a detention and deportation center. Immigrants, predominantly Chinese, Japanese</w:t>
      </w:r>
      <w:r w:rsidR="006B7D74">
        <w:rPr>
          <w:i/>
          <w:sz w:val="24"/>
          <w:szCs w:val="24"/>
        </w:rPr>
        <w:t>, and Indian, could be detain</w:t>
      </w:r>
      <w:r w:rsidRPr="005B3766">
        <w:rPr>
          <w:i/>
          <w:sz w:val="24"/>
          <w:szCs w:val="24"/>
        </w:rPr>
        <w:t xml:space="preserve">ed </w:t>
      </w:r>
      <w:r w:rsidR="006B7D74">
        <w:rPr>
          <w:i/>
          <w:sz w:val="24"/>
          <w:szCs w:val="24"/>
        </w:rPr>
        <w:t xml:space="preserve">for </w:t>
      </w:r>
      <w:r w:rsidRPr="005B3766">
        <w:rPr>
          <w:i/>
          <w:sz w:val="24"/>
          <w:szCs w:val="24"/>
        </w:rPr>
        <w:t>weeks, months</w:t>
      </w:r>
      <w:r w:rsidR="006B7D74">
        <w:rPr>
          <w:i/>
          <w:sz w:val="24"/>
          <w:szCs w:val="24"/>
        </w:rPr>
        <w:t>,</w:t>
      </w:r>
      <w:r w:rsidRPr="005B3766">
        <w:rPr>
          <w:i/>
          <w:sz w:val="24"/>
          <w:szCs w:val="24"/>
        </w:rPr>
        <w:t xml:space="preserve"> or even years, being interrogated and living in crowded, prison-like conditions.</w:t>
      </w:r>
    </w:p>
    <w:p w:rsidR="005B3766" w:rsidRDefault="005B3766" w:rsidP="005B376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3766" w:rsidRPr="005B3766" w:rsidRDefault="005B3766" w:rsidP="005B376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There are tens of thousands of poems on these walls</w:t>
      </w:r>
      <w:r w:rsidRPr="005B37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They are all cries of suffering and sadness</w:t>
      </w:r>
      <w:r w:rsidRPr="005B37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day I am rid of this prison and become successful</w:t>
      </w:r>
      <w:r w:rsidRPr="005B37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must remember that this chapter once existed</w:t>
      </w:r>
      <w:r w:rsidRPr="005B37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must be frugal in my daily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B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needs</w:t>
      </w:r>
      <w:r w:rsidRPr="005B37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Needless extravagance usually leads to ruin</w:t>
      </w:r>
      <w:r w:rsidRPr="005B37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 my compatriots should remember China</w:t>
      </w:r>
      <w:r w:rsidRPr="005B37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Once you have made some small gains,</w:t>
      </w:r>
      <w:r w:rsidRPr="005B37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3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 should return home early.</w:t>
      </w:r>
    </w:p>
    <w:p w:rsidR="005B3766" w:rsidRPr="005B3766" w:rsidRDefault="00914755" w:rsidP="005B37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5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black" stroked="f"/>
        </w:pict>
      </w:r>
    </w:p>
    <w:p w:rsidR="005B3766" w:rsidRPr="005B3766" w:rsidRDefault="005B3766" w:rsidP="005B37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3766" w:rsidRPr="005B3766" w:rsidRDefault="005B3766" w:rsidP="005B3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37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 the quiet of night, I heard, faintly, the whistling of wind.</w:t>
      </w:r>
      <w:r w:rsidRPr="005B37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The forms and shadows saddened me; upon</w:t>
      </w:r>
      <w:r w:rsidRPr="005B37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seeing the landscape, I composed a poem.</w:t>
      </w:r>
      <w:r w:rsidRPr="005B37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The floating clouds, the fog, darken the sky.</w:t>
      </w:r>
      <w:r w:rsidRPr="005B37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The moon shines faintly as the insects chirp.</w:t>
      </w:r>
      <w:r w:rsidRPr="005B37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Grief and bitterness entwined are heaven sent.</w:t>
      </w:r>
      <w:r w:rsidRPr="005B37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The sad person sits alone, leaning by a window.</w:t>
      </w:r>
      <w:r w:rsidRPr="005B37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B37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5B3766" w:rsidRPr="005B3766" w:rsidRDefault="00914755" w:rsidP="005B3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14755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.75pt" o:hralign="center" o:hrstd="t" o:hrnoshade="t" o:hr="t" fillcolor="black" stroked="f"/>
        </w:pict>
      </w:r>
    </w:p>
    <w:p w:rsidR="005B3766" w:rsidRPr="005B3766" w:rsidRDefault="005B3766" w:rsidP="005B3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7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B37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America has power, but not justice.</w:t>
      </w:r>
      <w:r w:rsidRPr="005B37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In prison, we were victimized as if we were guilty.</w:t>
      </w:r>
      <w:r w:rsidRPr="005B37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Given no opportunity to explain, it was really brutal.</w:t>
      </w:r>
      <w:r w:rsidRPr="005B37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I bow my head in reflection but there is</w:t>
      </w:r>
      <w:r w:rsidRPr="005B37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nothing I can do.</w:t>
      </w:r>
      <w:r w:rsidRPr="005B37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B37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5B3766" w:rsidRPr="005B3766" w:rsidRDefault="00914755" w:rsidP="005B3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755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.75pt" o:hralign="center" o:hrstd="t" o:hrnoshade="t" o:hr="t" fillcolor="black" stroked="f"/>
        </w:pict>
      </w:r>
    </w:p>
    <w:p w:rsidR="005B3766" w:rsidRDefault="005B3766" w:rsidP="005B3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37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B37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5B3766" w:rsidRDefault="005B3766" w:rsidP="005B3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3766" w:rsidRPr="005B3766" w:rsidRDefault="005B3766" w:rsidP="005B3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B37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 am distressed that we Chinese are</w:t>
      </w:r>
      <w:r w:rsidRPr="005B37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in this wooden building</w:t>
      </w:r>
      <w:r w:rsidRPr="005B37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5B37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It</w:t>
      </w:r>
      <w:proofErr w:type="gramEnd"/>
      <w:r w:rsidRPr="005B37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actually racial barriers which cause</w:t>
      </w:r>
      <w:r w:rsidRPr="005B37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difficulties on </w:t>
      </w:r>
      <w:proofErr w:type="spellStart"/>
      <w:r w:rsidRPr="005B37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Yingtai</w:t>
      </w:r>
      <w:proofErr w:type="spellEnd"/>
      <w:r w:rsidRPr="005B37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Island.</w:t>
      </w:r>
      <w:r w:rsidRPr="005B37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Even while they are tyrannical they still</w:t>
      </w:r>
      <w:r w:rsidRPr="005B37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claim to be humanitarian.</w:t>
      </w:r>
      <w:r w:rsidRPr="005B37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I should regret my taking the risks of</w:t>
      </w:r>
      <w:r w:rsidRPr="005B37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coming in the first place.</w:t>
      </w:r>
      <w:r w:rsidRPr="005B37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B37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5B3766" w:rsidRPr="005B3766" w:rsidRDefault="00914755" w:rsidP="005B3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755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.75pt" o:hralign="center" o:hrstd="t" o:hrnoshade="t" o:hr="t" fillcolor="black" stroked="f"/>
        </w:pict>
      </w:r>
    </w:p>
    <w:p w:rsidR="005B3766" w:rsidRPr="005B3766" w:rsidRDefault="005B3766" w:rsidP="005B3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7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B37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I thoroughly hate the barbarians because they</w:t>
      </w:r>
      <w:r w:rsidRPr="005B37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do not respect justice.</w:t>
      </w:r>
      <w:r w:rsidRPr="005B37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They continually promulgate harsh laws to</w:t>
      </w:r>
      <w:r w:rsidRPr="005B37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show off their prowess.</w:t>
      </w:r>
      <w:r w:rsidRPr="005B37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They oppress the overseas Chinese and also</w:t>
      </w:r>
      <w:r w:rsidRPr="005B37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violate treaties.</w:t>
      </w:r>
      <w:r w:rsidRPr="005B37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They examine for hookworms and practice</w:t>
      </w:r>
      <w:r w:rsidRPr="005B37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hundreds of despotic acts.</w:t>
      </w:r>
      <w:r w:rsidRPr="005B37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B37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5B3766" w:rsidRPr="005B3766" w:rsidRDefault="00914755" w:rsidP="005B3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755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.75pt" o:hralign="center" o:hrstd="t" o:hrnoshade="t" o:hr="t" fillcolor="black" stroked="f"/>
        </w:pict>
      </w:r>
    </w:p>
    <w:p w:rsidR="005B3766" w:rsidRPr="005B3766" w:rsidRDefault="005B3766" w:rsidP="005B376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37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B37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This is a message to those who live here not</w:t>
      </w:r>
      <w:r w:rsidRPr="005B37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to worry excessively.</w:t>
      </w:r>
      <w:r w:rsidRPr="005B37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Instead, you must cast your idle worries to</w:t>
      </w:r>
      <w:r w:rsidRPr="005B37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the flowing stream.</w:t>
      </w:r>
      <w:r w:rsidRPr="005B37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Experiencing a little ordeal is not hardship.</w:t>
      </w:r>
      <w:r w:rsidRPr="005B37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Napoleon was once a prisoner on an island.</w:t>
      </w:r>
    </w:p>
    <w:p w:rsidR="005B3766" w:rsidRPr="005B3766" w:rsidRDefault="005B3766" w:rsidP="005B3766">
      <w:pPr>
        <w:rPr>
          <w:rFonts w:ascii="Times New Roman" w:hAnsi="Times New Roman" w:cs="Times New Roman"/>
          <w:b/>
          <w:sz w:val="24"/>
          <w:szCs w:val="24"/>
        </w:rPr>
      </w:pPr>
    </w:p>
    <w:sectPr w:rsidR="005B3766" w:rsidRPr="005B3766" w:rsidSect="00226C1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5B3766"/>
    <w:rsid w:val="00226C1A"/>
    <w:rsid w:val="00401329"/>
    <w:rsid w:val="005B3766"/>
    <w:rsid w:val="00613F68"/>
    <w:rsid w:val="006B7D74"/>
    <w:rsid w:val="00914755"/>
    <w:rsid w:val="00A62A43"/>
    <w:rsid w:val="00CD743C"/>
    <w:rsid w:val="00E35F62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1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1762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3</cp:revision>
  <dcterms:created xsi:type="dcterms:W3CDTF">2017-10-13T20:15:00Z</dcterms:created>
  <dcterms:modified xsi:type="dcterms:W3CDTF">2018-10-08T17:22:00Z</dcterms:modified>
</cp:coreProperties>
</file>